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FFE" w:rsidRDefault="0047331B" w:rsidP="00162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REPUBLIKA</w:t>
      </w:r>
      <w:r w:rsidR="00162F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SRBIJA</w:t>
      </w:r>
    </w:p>
    <w:p w:rsidR="00162FFE" w:rsidRDefault="0047331B" w:rsidP="00162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NARODNA</w:t>
      </w:r>
      <w:r w:rsidR="00162F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SKUPŠTINA</w:t>
      </w:r>
    </w:p>
    <w:p w:rsidR="00162FFE" w:rsidRDefault="0047331B" w:rsidP="00162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Odbor</w:t>
      </w:r>
      <w:proofErr w:type="spellEnd"/>
      <w:r w:rsidR="00162F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162F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privredu</w:t>
      </w:r>
      <w:r w:rsidR="00162FF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regionalni</w:t>
      </w:r>
      <w:r w:rsidR="00162F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 w:rsidR="00162FFE"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:rsidR="00162FFE" w:rsidRDefault="0047331B" w:rsidP="00162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trgovinu</w:t>
      </w:r>
      <w:r w:rsidR="00162FF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turizam</w:t>
      </w:r>
      <w:r w:rsidR="00162F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62F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energetiku</w:t>
      </w:r>
    </w:p>
    <w:p w:rsidR="00162FFE" w:rsidRPr="00A4704F" w:rsidRDefault="00162FFE" w:rsidP="00162F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10 </w:t>
      </w:r>
      <w:r w:rsidR="0047331B">
        <w:rPr>
          <w:rFonts w:ascii="Times New Roman" w:hAnsi="Times New Roman" w:cs="Times New Roman"/>
          <w:sz w:val="24"/>
          <w:szCs w:val="24"/>
          <w:lang w:val="ru-RU"/>
        </w:rPr>
        <w:t>Broj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4704F">
        <w:rPr>
          <w:rFonts w:ascii="Times New Roman" w:hAnsi="Times New Roman" w:cs="Times New Roman"/>
          <w:sz w:val="24"/>
          <w:szCs w:val="24"/>
          <w:lang w:val="sr-Cyrl-RS"/>
        </w:rPr>
        <w:t>06-2/</w:t>
      </w:r>
      <w:r w:rsidR="00A4704F">
        <w:rPr>
          <w:rFonts w:ascii="Times New Roman" w:hAnsi="Times New Roman" w:cs="Times New Roman"/>
          <w:sz w:val="24"/>
          <w:szCs w:val="24"/>
        </w:rPr>
        <w:t>152</w:t>
      </w:r>
      <w:r w:rsidR="00A4704F">
        <w:rPr>
          <w:rFonts w:ascii="Times New Roman" w:hAnsi="Times New Roman" w:cs="Times New Roman"/>
          <w:sz w:val="24"/>
          <w:szCs w:val="24"/>
          <w:lang w:val="sr-Cyrl-RS"/>
        </w:rPr>
        <w:t>-1</w:t>
      </w:r>
      <w:r w:rsidR="00A4704F">
        <w:rPr>
          <w:rFonts w:ascii="Times New Roman" w:hAnsi="Times New Roman" w:cs="Times New Roman"/>
          <w:sz w:val="24"/>
          <w:szCs w:val="24"/>
        </w:rPr>
        <w:t>6</w:t>
      </w:r>
    </w:p>
    <w:p w:rsidR="00162FFE" w:rsidRDefault="00C3577D" w:rsidP="00162F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</w:t>
      </w:r>
      <w:r>
        <w:rPr>
          <w:rFonts w:ascii="Times New Roman" w:hAnsi="Times New Roman" w:cs="Times New Roman"/>
          <w:sz w:val="24"/>
          <w:szCs w:val="24"/>
        </w:rPr>
        <w:t>0</w:t>
      </w:r>
      <w:r w:rsidR="00162FFE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47331B">
        <w:rPr>
          <w:rFonts w:ascii="Times New Roman" w:hAnsi="Times New Roman" w:cs="Times New Roman"/>
          <w:sz w:val="24"/>
          <w:szCs w:val="24"/>
          <w:lang w:val="sr-Cyrl-RS"/>
        </w:rPr>
        <w:t>septembar</w:t>
      </w:r>
      <w:r w:rsidR="00162FFE">
        <w:rPr>
          <w:rFonts w:ascii="Times New Roman" w:hAnsi="Times New Roman" w:cs="Times New Roman"/>
          <w:sz w:val="24"/>
          <w:szCs w:val="24"/>
          <w:lang w:val="sr-Cyrl-RS"/>
        </w:rPr>
        <w:t xml:space="preserve"> 201</w:t>
      </w:r>
      <w:r w:rsidR="00A4704F">
        <w:rPr>
          <w:rFonts w:ascii="Times New Roman" w:hAnsi="Times New Roman" w:cs="Times New Roman"/>
          <w:sz w:val="24"/>
          <w:szCs w:val="24"/>
          <w:lang w:val="sr-Cyrl-RS"/>
        </w:rPr>
        <w:t>6</w:t>
      </w:r>
      <w:r w:rsidR="00162FFE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47331B">
        <w:rPr>
          <w:rFonts w:ascii="Times New Roman" w:hAnsi="Times New Roman" w:cs="Times New Roman"/>
          <w:sz w:val="24"/>
          <w:szCs w:val="24"/>
          <w:lang w:val="sr-Cyrl-RS"/>
        </w:rPr>
        <w:t>godine</w:t>
      </w:r>
    </w:p>
    <w:p w:rsidR="00162FFE" w:rsidRDefault="0047331B" w:rsidP="00162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162F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 w:rsidR="00162F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162F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</w:t>
      </w:r>
      <w:r w:rsidR="00162F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</w:t>
      </w:r>
      <w:r w:rsidR="00162F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="00162F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</w:p>
    <w:p w:rsidR="00832D60" w:rsidRDefault="00832D60" w:rsidP="00162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2D60" w:rsidRDefault="00832D60" w:rsidP="00162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2FFE" w:rsidRDefault="00162FFE" w:rsidP="00162FFE">
      <w:pPr>
        <w:tabs>
          <w:tab w:val="left" w:pos="1496"/>
          <w:tab w:val="center" w:pos="71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1121" w:rsidRPr="00A41121" w:rsidRDefault="00A41121" w:rsidP="00162FFE">
      <w:pPr>
        <w:tabs>
          <w:tab w:val="left" w:pos="1496"/>
          <w:tab w:val="center" w:pos="71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2FFE" w:rsidRDefault="00162FFE" w:rsidP="00162FFE">
      <w:pPr>
        <w:tabs>
          <w:tab w:val="left" w:pos="1496"/>
          <w:tab w:val="center" w:pos="71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62FFE" w:rsidRDefault="0047331B" w:rsidP="00162F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162FFE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="00162FFE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="00162FFE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162FFE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 w:rsidR="00162FFE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 w:rsidR="00162FFE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162FFE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</w:t>
      </w:r>
    </w:p>
    <w:p w:rsidR="00162FFE" w:rsidRDefault="0047331B" w:rsidP="00162F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PRVE</w:t>
      </w:r>
      <w:r w:rsidR="00162FFE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SEDNICE</w:t>
      </w:r>
      <w:r w:rsidR="00162FFE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ODBORA</w:t>
      </w:r>
      <w:r w:rsidR="00162FFE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162FFE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PRIVREDU</w:t>
      </w:r>
      <w:r w:rsidR="00162FF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REGIONALNI</w:t>
      </w:r>
      <w:r w:rsidR="00162F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 w:rsidR="00162FF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TRGOVINU</w:t>
      </w:r>
      <w:r w:rsidR="00162FF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TURIZAM</w:t>
      </w:r>
      <w:r w:rsidR="00162FFE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62F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ENERGETIKU</w:t>
      </w:r>
      <w:r w:rsidR="00162FF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ODRŽANE</w:t>
      </w:r>
      <w:r w:rsidR="00162FFE">
        <w:rPr>
          <w:rFonts w:ascii="Times New Roman" w:hAnsi="Times New Roman" w:cs="Times New Roman"/>
          <w:sz w:val="24"/>
          <w:szCs w:val="24"/>
        </w:rPr>
        <w:t xml:space="preserve"> </w:t>
      </w:r>
      <w:r w:rsidR="00A4704F">
        <w:rPr>
          <w:rFonts w:ascii="Times New Roman" w:hAnsi="Times New Roman" w:cs="Times New Roman"/>
          <w:sz w:val="24"/>
          <w:szCs w:val="24"/>
          <w:lang w:val="sr-Cyrl-RS"/>
        </w:rPr>
        <w:t>13</w:t>
      </w:r>
      <w:r w:rsidR="00162FFE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JULA</w:t>
      </w:r>
      <w:r w:rsidR="00162F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2FFE">
        <w:rPr>
          <w:rFonts w:ascii="Times New Roman" w:hAnsi="Times New Roman" w:cs="Times New Roman"/>
          <w:sz w:val="24"/>
          <w:szCs w:val="24"/>
          <w:lang w:val="ru-RU"/>
        </w:rPr>
        <w:t>201</w:t>
      </w:r>
      <w:r w:rsidR="00A4704F">
        <w:rPr>
          <w:rFonts w:ascii="Times New Roman" w:hAnsi="Times New Roman" w:cs="Times New Roman"/>
          <w:sz w:val="24"/>
          <w:szCs w:val="24"/>
          <w:lang w:val="sr-Cyrl-RS"/>
        </w:rPr>
        <w:t>6</w:t>
      </w:r>
      <w:r w:rsidR="00162FF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GODINE</w:t>
      </w:r>
    </w:p>
    <w:p w:rsidR="00832D60" w:rsidRPr="00832D60" w:rsidRDefault="00832D60" w:rsidP="00162F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2FFE" w:rsidRPr="003443C2" w:rsidRDefault="00162FFE" w:rsidP="00162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Latn-RS"/>
        </w:rPr>
        <w:tab/>
      </w:r>
    </w:p>
    <w:p w:rsidR="00162FFE" w:rsidRDefault="00162FFE" w:rsidP="00162FFE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proofErr w:type="spellStart"/>
      <w:proofErr w:type="gramStart"/>
      <w:r w:rsidR="0047331B">
        <w:rPr>
          <w:rFonts w:ascii="Times New Roman" w:hAnsi="Times New Roman" w:cs="Times New Roman"/>
          <w:sz w:val="24"/>
          <w:szCs w:val="24"/>
        </w:rPr>
        <w:t>Sednica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331B">
        <w:rPr>
          <w:rFonts w:ascii="Times New Roman" w:hAnsi="Times New Roman" w:cs="Times New Roman"/>
          <w:sz w:val="24"/>
          <w:szCs w:val="24"/>
        </w:rPr>
        <w:t>počela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1609">
        <w:rPr>
          <w:rFonts w:ascii="Times New Roman" w:hAnsi="Times New Roman" w:cs="Times New Roman"/>
          <w:sz w:val="24"/>
          <w:szCs w:val="24"/>
          <w:lang w:val="sr-Cyrl-RS"/>
        </w:rPr>
        <w:t>9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47331B">
        <w:rPr>
          <w:rFonts w:ascii="Times New Roman" w:hAnsi="Times New Roman" w:cs="Times New Roman"/>
          <w:sz w:val="24"/>
          <w:szCs w:val="24"/>
        </w:rPr>
        <w:t>časova</w:t>
      </w:r>
      <w:proofErr w:type="spellEnd"/>
      <w:r w:rsidR="00AD3B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D3BE4">
        <w:rPr>
          <w:rFonts w:ascii="Times New Roman" w:hAnsi="Times New Roman" w:cs="Times New Roman"/>
          <w:sz w:val="24"/>
          <w:szCs w:val="24"/>
          <w:lang w:val="sr-Cyrl-RS"/>
        </w:rPr>
        <w:t xml:space="preserve"> 5 </w:t>
      </w:r>
      <w:r w:rsidR="0047331B">
        <w:rPr>
          <w:rFonts w:ascii="Times New Roman" w:hAnsi="Times New Roman" w:cs="Times New Roman"/>
          <w:sz w:val="24"/>
          <w:szCs w:val="24"/>
          <w:lang w:val="sr-Cyrl-RS"/>
        </w:rPr>
        <w:t>minuta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62FFE" w:rsidRDefault="00162FFE" w:rsidP="00162FFE">
      <w:pPr>
        <w:tabs>
          <w:tab w:val="left" w:pos="1418"/>
        </w:tabs>
        <w:spacing w:after="0" w:line="240" w:lineRule="auto"/>
        <w:ind w:firstLine="108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Sednicom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D17BB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do</w:t>
      </w:r>
      <w:r w:rsidR="00D17BB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izbora</w:t>
      </w:r>
      <w:r w:rsidR="00D17BB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predsednika</w:t>
      </w:r>
      <w:r w:rsidR="00D17BB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D17BBE">
        <w:rPr>
          <w:rFonts w:ascii="Times New Roman" w:hAnsi="Times New Roman" w:cs="Times New Roman"/>
          <w:sz w:val="24"/>
          <w:szCs w:val="24"/>
          <w:lang w:val="sr-Cyrl-CS"/>
        </w:rPr>
        <w:t>,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predsedavao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najstariji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prisutan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Dragomir</w:t>
      </w:r>
      <w:r w:rsidR="00D7051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Karić</w:t>
      </w:r>
      <w:r w:rsidR="008E0966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8E096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posle</w:t>
      </w:r>
      <w:r w:rsidR="008E096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izbora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D17BB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predsednika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Snežana</w:t>
      </w:r>
      <w:r w:rsidR="00D7051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B</w:t>
      </w:r>
      <w:r w:rsidR="00D7051F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Petrović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predsednik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162FFE" w:rsidRDefault="00162FFE" w:rsidP="00162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Latn-RS"/>
        </w:rPr>
        <w:tab/>
      </w:r>
      <w:r w:rsidR="0047331B">
        <w:rPr>
          <w:rFonts w:ascii="Times New Roman" w:hAnsi="Times New Roman" w:cs="Times New Roman"/>
          <w:sz w:val="24"/>
          <w:szCs w:val="24"/>
          <w:lang w:val="sr-Cyrl-RS"/>
        </w:rPr>
        <w:t>Pored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RS"/>
        </w:rPr>
        <w:t>predsedavajućih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7331B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RS"/>
        </w:rPr>
        <w:t>prisustvovali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RS"/>
        </w:rPr>
        <w:t>članovi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47331B">
        <w:rPr>
          <w:rFonts w:ascii="Times New Roman" w:hAnsi="Times New Roman" w:cs="Times New Roman"/>
          <w:sz w:val="24"/>
          <w:szCs w:val="24"/>
          <w:lang w:val="sr-Cyrl-RS"/>
        </w:rPr>
        <w:t>Aleksandra</w:t>
      </w:r>
      <w:r w:rsidR="006C0D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RS"/>
        </w:rPr>
        <w:t>Tomić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7331B">
        <w:rPr>
          <w:rFonts w:ascii="Times New Roman" w:hAnsi="Times New Roman" w:cs="Times New Roman"/>
          <w:sz w:val="24"/>
          <w:szCs w:val="24"/>
          <w:lang w:val="sr-Cyrl-RS"/>
        </w:rPr>
        <w:t>Radmilo</w:t>
      </w:r>
      <w:r w:rsidR="006C0D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RS"/>
        </w:rPr>
        <w:t>Kostić</w:t>
      </w:r>
      <w:r w:rsidR="006C0D0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7331B">
        <w:rPr>
          <w:rFonts w:ascii="Times New Roman" w:hAnsi="Times New Roman" w:cs="Times New Roman"/>
          <w:sz w:val="24"/>
          <w:szCs w:val="24"/>
          <w:lang w:val="sr-Cyrl-RS"/>
        </w:rPr>
        <w:t>Jelena</w:t>
      </w:r>
      <w:r w:rsidR="006C0D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RS"/>
        </w:rPr>
        <w:t>Mijatović</w:t>
      </w:r>
      <w:r w:rsidR="006C0D0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7331B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="006C0D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RS"/>
        </w:rPr>
        <w:t>Bojanić</w:t>
      </w:r>
      <w:r w:rsidR="006C0D0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7331B">
        <w:rPr>
          <w:rFonts w:ascii="Times New Roman" w:hAnsi="Times New Roman" w:cs="Times New Roman"/>
          <w:sz w:val="24"/>
          <w:szCs w:val="24"/>
          <w:lang w:val="sr-Cyrl-RS"/>
        </w:rPr>
        <w:t>Snežana</w:t>
      </w:r>
      <w:r w:rsidR="006C0D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RS"/>
        </w:rPr>
        <w:t>R</w:t>
      </w:r>
      <w:r w:rsidR="006C0D0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47331B">
        <w:rPr>
          <w:rFonts w:ascii="Times New Roman" w:hAnsi="Times New Roman" w:cs="Times New Roman"/>
          <w:sz w:val="24"/>
          <w:szCs w:val="24"/>
          <w:lang w:val="sr-Cyrl-RS"/>
        </w:rPr>
        <w:t>Petrović</w:t>
      </w:r>
      <w:r w:rsidR="006C0D0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7331B">
        <w:rPr>
          <w:rFonts w:ascii="Times New Roman" w:hAnsi="Times New Roman" w:cs="Times New Roman"/>
          <w:sz w:val="24"/>
          <w:szCs w:val="24"/>
          <w:lang w:val="sr-Cyrl-RS"/>
        </w:rPr>
        <w:t>Ivan</w:t>
      </w:r>
      <w:r w:rsidR="006C0D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RS"/>
        </w:rPr>
        <w:t>Manojlović</w:t>
      </w:r>
      <w:r w:rsidR="006C0D0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7331B">
        <w:rPr>
          <w:rFonts w:ascii="Times New Roman" w:hAnsi="Times New Roman" w:cs="Times New Roman"/>
          <w:sz w:val="24"/>
          <w:szCs w:val="24"/>
          <w:lang w:val="sr-Cyrl-RS"/>
        </w:rPr>
        <w:t>Tomislav</w:t>
      </w:r>
      <w:r w:rsidR="006C0D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RS"/>
        </w:rPr>
        <w:t>Ljubenović</w:t>
      </w:r>
      <w:r w:rsidR="006C0D0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7331B">
        <w:rPr>
          <w:rFonts w:ascii="Times New Roman" w:hAnsi="Times New Roman" w:cs="Times New Roman"/>
          <w:sz w:val="24"/>
          <w:szCs w:val="24"/>
          <w:lang w:val="sr-Cyrl-RS"/>
        </w:rPr>
        <w:t>Branislav</w:t>
      </w:r>
      <w:r w:rsidR="005A50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RS"/>
        </w:rPr>
        <w:t>Mihajlović</w:t>
      </w:r>
      <w:r w:rsidR="005A50F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7331B">
        <w:rPr>
          <w:rFonts w:ascii="Times New Roman" w:hAnsi="Times New Roman" w:cs="Times New Roman"/>
          <w:sz w:val="24"/>
          <w:szCs w:val="24"/>
          <w:lang w:val="sr-Cyrl-RS"/>
        </w:rPr>
        <w:t>Dejan</w:t>
      </w:r>
      <w:r w:rsidR="005A50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RS"/>
        </w:rPr>
        <w:t>Nikolić</w:t>
      </w:r>
      <w:r w:rsidR="005A50F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7331B">
        <w:rPr>
          <w:rFonts w:ascii="Times New Roman" w:hAnsi="Times New Roman" w:cs="Times New Roman"/>
          <w:sz w:val="24"/>
          <w:szCs w:val="24"/>
          <w:lang w:val="sr-Cyrl-RS"/>
        </w:rPr>
        <w:t>Vladimir</w:t>
      </w:r>
      <w:r w:rsidR="005A50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RS"/>
        </w:rPr>
        <w:t>Marinković</w:t>
      </w:r>
      <w:r w:rsidR="005A50F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7331B">
        <w:rPr>
          <w:rFonts w:ascii="Times New Roman" w:hAnsi="Times New Roman" w:cs="Times New Roman"/>
          <w:sz w:val="24"/>
          <w:szCs w:val="24"/>
          <w:lang w:val="sr-Cyrl-RS"/>
        </w:rPr>
        <w:t>Ivan</w:t>
      </w:r>
      <w:r w:rsidR="00E723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RS"/>
        </w:rPr>
        <w:t>Kostić</w:t>
      </w:r>
      <w:r w:rsidR="00E7239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7331B">
        <w:rPr>
          <w:rFonts w:ascii="Times New Roman" w:hAnsi="Times New Roman" w:cs="Times New Roman"/>
          <w:sz w:val="24"/>
          <w:szCs w:val="24"/>
          <w:lang w:val="sr-Cyrl-RS"/>
        </w:rPr>
        <w:t>Gorica</w:t>
      </w:r>
      <w:r w:rsidR="00E723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RS"/>
        </w:rPr>
        <w:t>Gajić</w:t>
      </w:r>
      <w:r w:rsidR="00E723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723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RS"/>
        </w:rPr>
        <w:t>Vojislav</w:t>
      </w:r>
      <w:r w:rsidR="00E723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RS"/>
        </w:rPr>
        <w:t>Vujić</w:t>
      </w:r>
      <w:r w:rsidR="00E72397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4975F4" w:rsidRDefault="00162FFE" w:rsidP="00162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Latn-RS"/>
        </w:rPr>
        <w:tab/>
      </w:r>
      <w:r w:rsidR="0047331B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RS"/>
        </w:rPr>
        <w:t>prisustvovali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RS"/>
        </w:rPr>
        <w:t>zamenici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RS"/>
        </w:rPr>
        <w:t>članova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47331B">
        <w:rPr>
          <w:rFonts w:ascii="Times New Roman" w:hAnsi="Times New Roman" w:cs="Times New Roman"/>
          <w:sz w:val="24"/>
          <w:szCs w:val="24"/>
          <w:lang w:val="sr-Cyrl-RS"/>
        </w:rPr>
        <w:t>Ostoja</w:t>
      </w:r>
      <w:r w:rsidR="004975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RS"/>
        </w:rPr>
        <w:t>Mijailović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47331B">
        <w:rPr>
          <w:rFonts w:ascii="Times New Roman" w:hAnsi="Times New Roman" w:cs="Times New Roman"/>
          <w:sz w:val="24"/>
          <w:szCs w:val="24"/>
          <w:lang w:val="sr-Cyrl-RS"/>
        </w:rPr>
        <w:t>zamenik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RS"/>
        </w:rPr>
        <w:t>Zorana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RS"/>
        </w:rPr>
        <w:t>Bojanića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), </w:t>
      </w:r>
      <w:r w:rsidR="0047331B">
        <w:rPr>
          <w:rFonts w:ascii="Times New Roman" w:hAnsi="Times New Roman" w:cs="Times New Roman"/>
          <w:sz w:val="24"/>
          <w:szCs w:val="24"/>
          <w:lang w:val="sr-Cyrl-RS"/>
        </w:rPr>
        <w:t>Snežana</w:t>
      </w:r>
      <w:r w:rsidR="004975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RS"/>
        </w:rPr>
        <w:t>Paunović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47331B">
        <w:rPr>
          <w:rFonts w:ascii="Times New Roman" w:hAnsi="Times New Roman" w:cs="Times New Roman"/>
          <w:sz w:val="24"/>
          <w:szCs w:val="24"/>
          <w:lang w:val="sr-Cyrl-RS"/>
        </w:rPr>
        <w:t>zamenik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RS"/>
        </w:rPr>
        <w:t>Novice</w:t>
      </w:r>
      <w:r w:rsidR="004975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RS"/>
        </w:rPr>
        <w:t>Tončeva</w:t>
      </w:r>
      <w:r w:rsidR="004975F4">
        <w:rPr>
          <w:rFonts w:ascii="Times New Roman" w:hAnsi="Times New Roman" w:cs="Times New Roman"/>
          <w:sz w:val="24"/>
          <w:szCs w:val="24"/>
          <w:lang w:val="sr-Cyrl-RS"/>
        </w:rPr>
        <w:t xml:space="preserve">) </w:t>
      </w:r>
      <w:r w:rsidR="0047331B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975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RS"/>
        </w:rPr>
        <w:t>Nataša</w:t>
      </w:r>
      <w:r w:rsidR="004975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RS"/>
        </w:rPr>
        <w:t>Mihailović</w:t>
      </w:r>
      <w:r w:rsidR="004975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RS"/>
        </w:rPr>
        <w:t>Vacić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47331B">
        <w:rPr>
          <w:rFonts w:ascii="Times New Roman" w:hAnsi="Times New Roman" w:cs="Times New Roman"/>
          <w:sz w:val="24"/>
          <w:szCs w:val="24"/>
          <w:lang w:val="sr-Cyrl-RS"/>
        </w:rPr>
        <w:t>zamenik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RS"/>
        </w:rPr>
        <w:t>Vladimira</w:t>
      </w:r>
      <w:r w:rsidR="004975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RS"/>
        </w:rPr>
        <w:t>Marinkovića</w:t>
      </w:r>
      <w:r w:rsidR="004975F4">
        <w:rPr>
          <w:rFonts w:ascii="Times New Roman" w:hAnsi="Times New Roman" w:cs="Times New Roman"/>
          <w:sz w:val="24"/>
          <w:szCs w:val="24"/>
          <w:lang w:val="sr-Cyrl-RS"/>
        </w:rPr>
        <w:t>).</w:t>
      </w:r>
    </w:p>
    <w:p w:rsidR="004975F4" w:rsidRDefault="004975F4" w:rsidP="00162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47331B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RS"/>
        </w:rPr>
        <w:t>prisustvovao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RS"/>
        </w:rPr>
        <w:t>Vladimir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RS"/>
        </w:rPr>
        <w:t>Orlić</w:t>
      </w:r>
      <w:r w:rsidR="00D1385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62FFE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47331B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RS"/>
        </w:rPr>
        <w:t>nije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8E0966" w:rsidRPr="008E0966" w:rsidRDefault="004975F4" w:rsidP="00162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162FFE">
        <w:rPr>
          <w:rFonts w:ascii="Times New Roman" w:hAnsi="Times New Roman" w:cs="Times New Roman"/>
          <w:sz w:val="24"/>
          <w:szCs w:val="24"/>
          <w:lang w:val="sr-Latn-RS"/>
        </w:rPr>
        <w:tab/>
      </w:r>
      <w:r w:rsidR="0047331B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="00162F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RS"/>
        </w:rPr>
        <w:t>nisu</w:t>
      </w:r>
      <w:r w:rsidR="00162F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RS"/>
        </w:rPr>
        <w:t>prisustvovali</w:t>
      </w:r>
      <w:r w:rsidR="00162F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RS"/>
        </w:rPr>
        <w:t>Novica</w:t>
      </w:r>
      <w:r w:rsidR="00B813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RS"/>
        </w:rPr>
        <w:t>Tončev</w:t>
      </w:r>
      <w:r w:rsidR="00B813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813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RS"/>
        </w:rPr>
        <w:t>Zdravko</w:t>
      </w:r>
      <w:r w:rsidR="00B813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RS"/>
        </w:rPr>
        <w:t>Stanković</w:t>
      </w:r>
      <w:r w:rsidR="008E0966">
        <w:rPr>
          <w:rFonts w:ascii="Times New Roman" w:hAnsi="Times New Roman" w:cs="Times New Roman"/>
          <w:sz w:val="24"/>
          <w:szCs w:val="24"/>
        </w:rPr>
        <w:t xml:space="preserve">, </w:t>
      </w:r>
      <w:r w:rsidR="0047331B">
        <w:rPr>
          <w:rFonts w:ascii="Times New Roman" w:hAnsi="Times New Roman" w:cs="Times New Roman"/>
          <w:sz w:val="24"/>
          <w:szCs w:val="24"/>
          <w:lang w:val="sr-Cyrl-RS"/>
        </w:rPr>
        <w:t>članovi</w:t>
      </w:r>
      <w:r w:rsidR="008E096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8E0966">
        <w:rPr>
          <w:rFonts w:ascii="Times New Roman" w:hAnsi="Times New Roman" w:cs="Times New Roman"/>
          <w:sz w:val="24"/>
          <w:szCs w:val="24"/>
        </w:rPr>
        <w:t>.</w:t>
      </w:r>
    </w:p>
    <w:p w:rsidR="00162FFE" w:rsidRDefault="00162FFE" w:rsidP="00162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Predsedavajući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konstatovao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da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skladu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sa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članom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25.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stav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3</w:t>
      </w:r>
      <w:r w:rsidR="003A12B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Poslovnika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utvrđen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sledeći</w:t>
      </w:r>
    </w:p>
    <w:p w:rsidR="00A41121" w:rsidRPr="00A41121" w:rsidRDefault="00A41121" w:rsidP="00162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2FFE" w:rsidRDefault="00162FFE" w:rsidP="00162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62FFE" w:rsidRDefault="0047331B" w:rsidP="00CC20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D</w:t>
      </w:r>
      <w:r w:rsidR="00162F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</w:t>
      </w:r>
      <w:r w:rsidR="00162F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162F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</w:t>
      </w:r>
      <w:r w:rsidR="00162F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</w:t>
      </w:r>
      <w:r w:rsidR="00162F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62FFE"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sr-Cyrl-RS"/>
        </w:rPr>
        <w:t>r</w:t>
      </w:r>
      <w:r w:rsidR="00162F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162F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</w:t>
      </w:r>
    </w:p>
    <w:p w:rsidR="00162FFE" w:rsidRDefault="00162FFE" w:rsidP="00162F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2FFE" w:rsidRDefault="00162FFE" w:rsidP="00162FFE">
      <w:pPr>
        <w:spacing w:after="0" w:line="240" w:lineRule="auto"/>
        <w:ind w:firstLine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1.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Izbor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predsednika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162FFE" w:rsidRDefault="00162FFE" w:rsidP="00162FFE">
      <w:pPr>
        <w:spacing w:after="0" w:line="240" w:lineRule="auto"/>
        <w:ind w:firstLine="144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2.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Izbor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zamenika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predsednika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162FFE" w:rsidRDefault="00162FFE" w:rsidP="00162FFE">
      <w:pPr>
        <w:spacing w:after="0" w:line="240" w:lineRule="auto"/>
        <w:ind w:firstLine="144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62FFE" w:rsidRDefault="00162FFE" w:rsidP="00162FF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47331B">
        <w:rPr>
          <w:rFonts w:ascii="Times New Roman" w:hAnsi="Times New Roman" w:cs="Times New Roman"/>
          <w:sz w:val="24"/>
          <w:szCs w:val="24"/>
          <w:lang w:val="sr-Cyrl-RS"/>
        </w:rPr>
        <w:t>Prva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RS"/>
        </w:rPr>
        <w:t>tačka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RS"/>
        </w:rPr>
        <w:t>dnevnog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RS"/>
        </w:rPr>
        <w:t>reda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- </w:t>
      </w:r>
      <w:r w:rsidR="0047331B">
        <w:rPr>
          <w:rFonts w:ascii="Times New Roman" w:hAnsi="Times New Roman" w:cs="Times New Roman"/>
          <w:b/>
          <w:sz w:val="24"/>
          <w:szCs w:val="24"/>
          <w:lang w:val="sr-Cyrl-CS"/>
        </w:rPr>
        <w:t>Izbor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b/>
          <w:sz w:val="24"/>
          <w:szCs w:val="24"/>
          <w:lang w:val="sr-Cyrl-CS"/>
        </w:rPr>
        <w:t>predsednika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b/>
          <w:sz w:val="24"/>
          <w:szCs w:val="24"/>
          <w:lang w:val="sr-Cyrl-CS"/>
        </w:rPr>
        <w:t>Odbora</w:t>
      </w:r>
    </w:p>
    <w:p w:rsidR="007606B5" w:rsidRDefault="00162FFE" w:rsidP="00162FFE">
      <w:pPr>
        <w:tabs>
          <w:tab w:val="left" w:pos="1418"/>
        </w:tabs>
        <w:spacing w:after="0" w:line="240" w:lineRule="auto"/>
        <w:ind w:firstLine="108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47331B">
        <w:rPr>
          <w:rFonts w:ascii="Times New Roman" w:hAnsi="Times New Roman" w:cs="Times New Roman"/>
          <w:sz w:val="24"/>
          <w:szCs w:val="24"/>
          <w:lang w:val="sr-Cyrl-RS"/>
        </w:rPr>
        <w:t>Predsedavajući</w:t>
      </w:r>
      <w:r w:rsidR="007606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606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RS"/>
        </w:rPr>
        <w:t>predložio</w:t>
      </w:r>
      <w:r w:rsidR="00A635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A635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A635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A635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RS"/>
        </w:rPr>
        <w:t>predsednika</w:t>
      </w:r>
      <w:r w:rsidR="00A635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A635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RS"/>
        </w:rPr>
        <w:t>izabere</w:t>
      </w:r>
      <w:r w:rsidR="00A635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A635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="00A635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RS"/>
        </w:rPr>
        <w:t>Snežana</w:t>
      </w:r>
      <w:r w:rsidR="007606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RS"/>
        </w:rPr>
        <w:t>B</w:t>
      </w:r>
      <w:r w:rsidR="007606B5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5B66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RS"/>
        </w:rPr>
        <w:t>Petrović</w:t>
      </w:r>
      <w:r w:rsidR="005B6680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47331B">
        <w:rPr>
          <w:rFonts w:ascii="Times New Roman" w:hAnsi="Times New Roman" w:cs="Times New Roman"/>
          <w:sz w:val="24"/>
          <w:szCs w:val="24"/>
          <w:lang w:val="sr-Cyrl-RS"/>
        </w:rPr>
        <w:t>Predstavio</w:t>
      </w:r>
      <w:r w:rsidR="005B66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B66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RS"/>
        </w:rPr>
        <w:t>kandidata</w:t>
      </w:r>
      <w:r w:rsidR="00A635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635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RS"/>
        </w:rPr>
        <w:t>izneo</w:t>
      </w:r>
      <w:r w:rsidR="00A635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A635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A635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RS"/>
        </w:rPr>
        <w:t>po</w:t>
      </w:r>
      <w:r w:rsidR="00A635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RS"/>
        </w:rPr>
        <w:t>obrazovanju</w:t>
      </w:r>
      <w:r w:rsidR="007606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RS"/>
        </w:rPr>
        <w:t>diplomirani</w:t>
      </w:r>
      <w:r w:rsidR="007606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RS"/>
        </w:rPr>
        <w:t>ekonomista</w:t>
      </w:r>
      <w:r w:rsidR="007606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606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RS"/>
        </w:rPr>
        <w:t>politikolog</w:t>
      </w:r>
      <w:r w:rsidR="007606B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7331B">
        <w:rPr>
          <w:rFonts w:ascii="Times New Roman" w:hAnsi="Times New Roman" w:cs="Times New Roman"/>
          <w:sz w:val="24"/>
          <w:szCs w:val="24"/>
          <w:lang w:val="sr-Cyrl-RS"/>
        </w:rPr>
        <w:t>specijalista</w:t>
      </w:r>
      <w:r w:rsidR="007606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7606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RS"/>
        </w:rPr>
        <w:t>međunarodne</w:t>
      </w:r>
      <w:r w:rsidR="007606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RS"/>
        </w:rPr>
        <w:t>odnose</w:t>
      </w:r>
      <w:r w:rsidR="007606B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7331B">
        <w:rPr>
          <w:rFonts w:ascii="Times New Roman" w:hAnsi="Times New Roman" w:cs="Times New Roman"/>
          <w:sz w:val="24"/>
          <w:szCs w:val="24"/>
          <w:lang w:val="sr-Cyrl-RS"/>
        </w:rPr>
        <w:t>zaposlena</w:t>
      </w:r>
      <w:r w:rsidR="00A635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A635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RS"/>
        </w:rPr>
        <w:t>privredi</w:t>
      </w:r>
      <w:r w:rsidR="00A6353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7331B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606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RS"/>
        </w:rPr>
        <w:t>javnom</w:t>
      </w:r>
      <w:r w:rsidR="007606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RS"/>
        </w:rPr>
        <w:t>preduzeću</w:t>
      </w:r>
      <w:r w:rsidR="007606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D1F74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47331B">
        <w:rPr>
          <w:rFonts w:ascii="Times New Roman" w:hAnsi="Times New Roman" w:cs="Times New Roman"/>
          <w:sz w:val="24"/>
          <w:szCs w:val="24"/>
          <w:lang w:val="sr-Cyrl-RS"/>
        </w:rPr>
        <w:t>Pošta</w:t>
      </w:r>
      <w:r w:rsidR="00A635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6D1F74">
        <w:rPr>
          <w:rFonts w:ascii="Times New Roman" w:hAnsi="Times New Roman" w:cs="Times New Roman"/>
          <w:sz w:val="24"/>
          <w:szCs w:val="24"/>
          <w:lang w:val="sr-Cyrl-RS"/>
        </w:rPr>
        <w:t>“,</w:t>
      </w:r>
      <w:r w:rsidR="00A63534">
        <w:rPr>
          <w:rFonts w:ascii="Times New Roman" w:hAnsi="Times New Roman" w:cs="Times New Roman"/>
          <w:sz w:val="24"/>
          <w:szCs w:val="24"/>
          <w:lang w:val="sr-Cyrl-RS"/>
        </w:rPr>
        <w:t xml:space="preserve"> 25 </w:t>
      </w:r>
      <w:r w:rsidR="0047331B">
        <w:rPr>
          <w:rFonts w:ascii="Times New Roman" w:hAnsi="Times New Roman" w:cs="Times New Roman"/>
          <w:sz w:val="24"/>
          <w:szCs w:val="24"/>
          <w:lang w:val="sr-Cyrl-RS"/>
        </w:rPr>
        <w:t>godina</w:t>
      </w:r>
      <w:r w:rsidR="00A635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635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RS"/>
        </w:rPr>
        <w:t>pripada</w:t>
      </w:r>
      <w:r w:rsidR="00A635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RS"/>
        </w:rPr>
        <w:t>poslaničkoj</w:t>
      </w:r>
      <w:r w:rsidR="00A635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RS"/>
        </w:rPr>
        <w:t>grupi</w:t>
      </w:r>
      <w:r w:rsidR="00A635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RS"/>
        </w:rPr>
        <w:t>Partija</w:t>
      </w:r>
      <w:r w:rsidR="00A635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RS"/>
        </w:rPr>
        <w:t>ujedinjenih</w:t>
      </w:r>
      <w:r w:rsidR="006D1F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RS"/>
        </w:rPr>
        <w:t>penzionera</w:t>
      </w:r>
      <w:r w:rsidR="00A635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A63534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E9492B" w:rsidRPr="009B2FD8" w:rsidRDefault="000B3A97" w:rsidP="009B2FD8">
      <w:pPr>
        <w:tabs>
          <w:tab w:val="left" w:pos="1418"/>
        </w:tabs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156F10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47331B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156F10" w:rsidRPr="00156F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7331B">
        <w:rPr>
          <w:rFonts w:ascii="Times New Roman" w:eastAsia="Times New Roman" w:hAnsi="Times New Roman" w:cs="Times New Roman"/>
          <w:sz w:val="24"/>
          <w:szCs w:val="24"/>
          <w:lang w:val="sr-Cyrl-RS"/>
        </w:rPr>
        <w:t>diskusiji</w:t>
      </w:r>
      <w:r w:rsidR="00156F10" w:rsidRPr="00156F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47331B">
        <w:rPr>
          <w:rFonts w:ascii="Times New Roman" w:eastAsia="Times New Roman" w:hAnsi="Times New Roman" w:cs="Times New Roman"/>
          <w:sz w:val="24"/>
          <w:szCs w:val="24"/>
          <w:lang w:val="sr-Cyrl-RS"/>
        </w:rPr>
        <w:t>povodom</w:t>
      </w:r>
      <w:r w:rsidR="0061424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7331B">
        <w:rPr>
          <w:rFonts w:ascii="Times New Roman" w:eastAsia="Times New Roman" w:hAnsi="Times New Roman" w:cs="Times New Roman"/>
          <w:sz w:val="24"/>
          <w:szCs w:val="24"/>
          <w:lang w:val="sr-Cyrl-RS"/>
        </w:rPr>
        <w:t>izbora</w:t>
      </w:r>
      <w:r w:rsidR="0061424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7331B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predsednika</w:t>
      </w:r>
      <w:r w:rsidR="0061424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7331B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61424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7331B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61424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7331B">
        <w:rPr>
          <w:rFonts w:ascii="Times New Roman" w:eastAsia="Times New Roman" w:hAnsi="Times New Roman" w:cs="Times New Roman"/>
          <w:sz w:val="24"/>
          <w:szCs w:val="24"/>
          <w:lang w:val="sr-Cyrl-RS"/>
        </w:rPr>
        <w:t>predloženog</w:t>
      </w:r>
      <w:r w:rsidR="0061424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7331B">
        <w:rPr>
          <w:rFonts w:ascii="Times New Roman" w:eastAsia="Times New Roman" w:hAnsi="Times New Roman" w:cs="Times New Roman"/>
          <w:sz w:val="24"/>
          <w:szCs w:val="24"/>
          <w:lang w:val="sr-Cyrl-RS"/>
        </w:rPr>
        <w:t>kandidata</w:t>
      </w:r>
      <w:r w:rsidR="0061424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47331B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156F10" w:rsidRPr="00156F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7331B"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="00156F10" w:rsidRPr="00156F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7331B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156F10" w:rsidRPr="00156F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7331B">
        <w:rPr>
          <w:rFonts w:ascii="Times New Roman" w:eastAsia="Times New Roman" w:hAnsi="Times New Roman" w:cs="Times New Roman"/>
          <w:sz w:val="24"/>
          <w:szCs w:val="24"/>
          <w:lang w:val="sr-Cyrl-RS"/>
        </w:rPr>
        <w:t>izneli</w:t>
      </w:r>
      <w:r w:rsidR="00156F10" w:rsidRPr="00156F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7331B">
        <w:rPr>
          <w:rFonts w:ascii="Times New Roman" w:eastAsia="Times New Roman" w:hAnsi="Times New Roman" w:cs="Times New Roman"/>
          <w:sz w:val="24"/>
          <w:szCs w:val="24"/>
          <w:lang w:val="sr-Cyrl-RS"/>
        </w:rPr>
        <w:t>stavove</w:t>
      </w:r>
      <w:r w:rsidR="00156F10" w:rsidRPr="00156F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7331B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156F10" w:rsidRPr="00156F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7331B">
        <w:rPr>
          <w:rFonts w:ascii="Times New Roman" w:eastAsia="Times New Roman" w:hAnsi="Times New Roman" w:cs="Times New Roman"/>
          <w:sz w:val="24"/>
          <w:szCs w:val="24"/>
          <w:lang w:val="sr-Cyrl-RS"/>
        </w:rPr>
        <w:t>mišljenja</w:t>
      </w:r>
      <w:r w:rsidR="00156F10" w:rsidRPr="00156F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7331B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156F10" w:rsidRPr="00156F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7331B">
        <w:rPr>
          <w:rFonts w:ascii="Times New Roman" w:eastAsia="Times New Roman" w:hAnsi="Times New Roman" w:cs="Times New Roman"/>
          <w:sz w:val="24"/>
          <w:szCs w:val="24"/>
          <w:lang w:val="sr-Cyrl-RS"/>
        </w:rPr>
        <w:t>dali</w:t>
      </w:r>
      <w:r w:rsidR="00156F10" w:rsidRPr="00156F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7331B"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predloge</w:t>
      </w:r>
      <w:r w:rsidR="00156F10" w:rsidRPr="00156F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7331B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156F10" w:rsidRPr="00156F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7331B">
        <w:rPr>
          <w:rFonts w:ascii="Times New Roman" w:eastAsia="Times New Roman" w:hAnsi="Times New Roman" w:cs="Times New Roman"/>
          <w:sz w:val="24"/>
          <w:szCs w:val="24"/>
          <w:lang w:val="sr-Cyrl-RS"/>
        </w:rPr>
        <w:t>sugestije</w:t>
      </w:r>
      <w:r w:rsidR="00156F10" w:rsidRPr="00156F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47331B">
        <w:rPr>
          <w:rFonts w:ascii="Times New Roman" w:eastAsia="Times New Roman" w:hAnsi="Times New Roman" w:cs="Times New Roman"/>
          <w:sz w:val="24"/>
          <w:szCs w:val="24"/>
          <w:lang w:val="sr-Cyrl-RS"/>
        </w:rPr>
        <w:t>Izneto</w:t>
      </w:r>
      <w:r w:rsidR="00CB4B9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7331B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CB4B9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7331B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CB4B9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7331B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CB4B9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7331B">
        <w:rPr>
          <w:rFonts w:ascii="Times New Roman" w:eastAsia="Times New Roman" w:hAnsi="Times New Roman" w:cs="Times New Roman"/>
          <w:sz w:val="24"/>
          <w:szCs w:val="24"/>
          <w:lang w:val="sr-Cyrl-RS"/>
        </w:rPr>
        <w:t>izostale</w:t>
      </w:r>
      <w:r w:rsidR="00CB4B9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7331B">
        <w:rPr>
          <w:rFonts w:ascii="Times New Roman" w:eastAsia="Times New Roman" w:hAnsi="Times New Roman" w:cs="Times New Roman"/>
          <w:sz w:val="24"/>
          <w:szCs w:val="24"/>
          <w:lang w:val="sr-Cyrl-RS"/>
        </w:rPr>
        <w:t>konsultacije</w:t>
      </w:r>
      <w:r w:rsidR="00CB4B9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7331B"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poslaničkih</w:t>
      </w:r>
      <w:r w:rsidR="00CB4B9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7331B">
        <w:rPr>
          <w:rFonts w:ascii="Times New Roman" w:eastAsia="Times New Roman" w:hAnsi="Times New Roman" w:cs="Times New Roman"/>
          <w:sz w:val="24"/>
          <w:szCs w:val="24"/>
          <w:lang w:val="sr-Cyrl-RS"/>
        </w:rPr>
        <w:t>grupa</w:t>
      </w:r>
      <w:r w:rsidR="00CB4B9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7331B">
        <w:rPr>
          <w:rFonts w:ascii="Times New Roman" w:eastAsia="Times New Roman" w:hAnsi="Times New Roman" w:cs="Times New Roman"/>
          <w:sz w:val="24"/>
          <w:szCs w:val="24"/>
          <w:lang w:val="sr-Cyrl-RS"/>
        </w:rPr>
        <w:t>oko</w:t>
      </w:r>
      <w:r w:rsidR="00CB4B9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7331B">
        <w:rPr>
          <w:rFonts w:ascii="Times New Roman" w:eastAsia="Times New Roman" w:hAnsi="Times New Roman" w:cs="Times New Roman"/>
          <w:sz w:val="24"/>
          <w:szCs w:val="24"/>
          <w:lang w:val="sr-Cyrl-RS"/>
        </w:rPr>
        <w:t>izbora</w:t>
      </w:r>
      <w:r w:rsidR="00CB4B9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7331B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predsednika</w:t>
      </w:r>
      <w:r w:rsidR="00CB4B9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7331B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CB4B9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47331B">
        <w:rPr>
          <w:rFonts w:ascii="Times New Roman" w:eastAsia="Times New Roman" w:hAnsi="Times New Roman" w:cs="Times New Roman"/>
          <w:sz w:val="24"/>
          <w:szCs w:val="24"/>
          <w:lang w:val="sr-Cyrl-RS"/>
        </w:rPr>
        <w:t>kao</w:t>
      </w:r>
      <w:r w:rsidR="00CB4B9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7331B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B4B9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7331B">
        <w:rPr>
          <w:rFonts w:ascii="Times New Roman" w:eastAsia="Times New Roman" w:hAnsi="Times New Roman" w:cs="Times New Roman"/>
          <w:sz w:val="24"/>
          <w:szCs w:val="24"/>
          <w:lang w:val="sr-Cyrl-RS"/>
        </w:rPr>
        <w:t>kod</w:t>
      </w:r>
      <w:r w:rsidR="00CB4B9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7331B">
        <w:rPr>
          <w:rFonts w:ascii="Times New Roman" w:eastAsia="Times New Roman" w:hAnsi="Times New Roman" w:cs="Times New Roman"/>
          <w:sz w:val="24"/>
          <w:szCs w:val="24"/>
          <w:lang w:val="sr-Cyrl-RS"/>
        </w:rPr>
        <w:lastRenderedPageBreak/>
        <w:t>konstituisanja</w:t>
      </w:r>
      <w:r w:rsidR="00CB4B9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7331B">
        <w:rPr>
          <w:rFonts w:ascii="Times New Roman" w:eastAsia="Times New Roman" w:hAnsi="Times New Roman" w:cs="Times New Roman"/>
          <w:sz w:val="24"/>
          <w:szCs w:val="24"/>
          <w:lang w:val="sr-Cyrl-RS"/>
        </w:rPr>
        <w:t>drugih</w:t>
      </w:r>
      <w:r w:rsidR="00CB4B9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7331B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CB4B9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47331B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CB4B9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7331B">
        <w:rPr>
          <w:rFonts w:ascii="Times New Roman" w:eastAsia="Times New Roman" w:hAnsi="Times New Roman" w:cs="Times New Roman"/>
          <w:sz w:val="24"/>
          <w:szCs w:val="24"/>
          <w:lang w:val="sr-Cyrl-RS"/>
        </w:rPr>
        <w:t>prilikom</w:t>
      </w:r>
      <w:r w:rsidR="00CB4B9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7331B">
        <w:rPr>
          <w:rFonts w:ascii="Times New Roman" w:eastAsia="Times New Roman" w:hAnsi="Times New Roman" w:cs="Times New Roman"/>
          <w:sz w:val="24"/>
          <w:szCs w:val="24"/>
          <w:lang w:val="sr-Cyrl-RS"/>
        </w:rPr>
        <w:t>sazivanja</w:t>
      </w:r>
      <w:r w:rsidR="00CB4B9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7331B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sednice</w:t>
      </w:r>
      <w:r w:rsidR="00CB4B9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7331B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CB4B9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7331B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CB4B9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7331B">
        <w:rPr>
          <w:rFonts w:ascii="Times New Roman" w:eastAsia="Times New Roman" w:hAnsi="Times New Roman" w:cs="Times New Roman"/>
          <w:sz w:val="24"/>
          <w:szCs w:val="24"/>
          <w:lang w:val="sr-Cyrl-RS"/>
        </w:rPr>
        <w:t>roku</w:t>
      </w:r>
      <w:r w:rsidR="00CB4B9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7331B">
        <w:rPr>
          <w:rFonts w:ascii="Times New Roman" w:eastAsia="Times New Roman" w:hAnsi="Times New Roman" w:cs="Times New Roman"/>
          <w:sz w:val="24"/>
          <w:szCs w:val="24"/>
          <w:lang w:val="sr-Cyrl-RS"/>
        </w:rPr>
        <w:t>kraćem</w:t>
      </w:r>
      <w:r w:rsidR="00CB4B9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7331B"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CB4B9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7331B">
        <w:rPr>
          <w:rFonts w:ascii="Times New Roman" w:eastAsia="Times New Roman" w:hAnsi="Times New Roman" w:cs="Times New Roman"/>
          <w:sz w:val="24"/>
          <w:szCs w:val="24"/>
          <w:lang w:val="sr-Cyrl-RS"/>
        </w:rPr>
        <w:t>tri</w:t>
      </w:r>
      <w:r w:rsidR="00CB4B9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7331B">
        <w:rPr>
          <w:rFonts w:ascii="Times New Roman" w:eastAsia="Times New Roman" w:hAnsi="Times New Roman" w:cs="Times New Roman"/>
          <w:sz w:val="24"/>
          <w:szCs w:val="24"/>
          <w:lang w:val="sr-Cyrl-RS"/>
        </w:rPr>
        <w:t>dana</w:t>
      </w:r>
      <w:r w:rsidR="00CB4B9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7331B">
        <w:rPr>
          <w:rFonts w:ascii="Times New Roman" w:eastAsia="Times New Roman" w:hAnsi="Times New Roman" w:cs="Times New Roman"/>
          <w:sz w:val="24"/>
          <w:szCs w:val="24"/>
          <w:lang w:val="sr-Cyrl-RS"/>
        </w:rPr>
        <w:t>treba</w:t>
      </w:r>
      <w:r w:rsidR="00CB4B9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7331B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predsedavajući</w:t>
      </w:r>
      <w:r w:rsidR="00CB4B9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7331B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CB4B9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7331B">
        <w:rPr>
          <w:rFonts w:ascii="Times New Roman" w:eastAsia="Times New Roman" w:hAnsi="Times New Roman" w:cs="Times New Roman"/>
          <w:sz w:val="24"/>
          <w:szCs w:val="24"/>
          <w:lang w:val="sr-Cyrl-RS"/>
        </w:rPr>
        <w:t>obrazloži</w:t>
      </w:r>
      <w:r w:rsidR="00CB4B9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7331B">
        <w:rPr>
          <w:rFonts w:ascii="Times New Roman" w:eastAsia="Times New Roman" w:hAnsi="Times New Roman" w:cs="Times New Roman"/>
          <w:sz w:val="24"/>
          <w:szCs w:val="24"/>
          <w:lang w:val="sr-Cyrl-RS"/>
        </w:rPr>
        <w:t>zašto</w:t>
      </w:r>
      <w:r w:rsidR="00CB4B9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7331B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CB4B9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7331B">
        <w:rPr>
          <w:rFonts w:ascii="Times New Roman" w:eastAsia="Times New Roman" w:hAnsi="Times New Roman" w:cs="Times New Roman"/>
          <w:sz w:val="24"/>
          <w:szCs w:val="24"/>
          <w:lang w:val="sr-Cyrl-RS"/>
        </w:rPr>
        <w:t>nastao</w:t>
      </w:r>
      <w:r w:rsidR="00CB4B9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7331B">
        <w:rPr>
          <w:rFonts w:ascii="Times New Roman" w:eastAsia="Times New Roman" w:hAnsi="Times New Roman" w:cs="Times New Roman"/>
          <w:sz w:val="24"/>
          <w:szCs w:val="24"/>
          <w:lang w:val="sr-Cyrl-RS"/>
        </w:rPr>
        <w:t>izuzetak</w:t>
      </w:r>
      <w:r w:rsidR="00CB4B9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7331B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B4B9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7331B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CB4B9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7331B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CB4B9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7331B">
        <w:rPr>
          <w:rFonts w:ascii="Times New Roman" w:eastAsia="Times New Roman" w:hAnsi="Times New Roman" w:cs="Times New Roman"/>
          <w:sz w:val="24"/>
          <w:szCs w:val="24"/>
          <w:lang w:val="sr-Cyrl-RS"/>
        </w:rPr>
        <w:t>prilikom</w:t>
      </w:r>
      <w:r w:rsidR="00CB4B9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7331B">
        <w:rPr>
          <w:rFonts w:ascii="Times New Roman" w:eastAsia="Times New Roman" w:hAnsi="Times New Roman" w:cs="Times New Roman"/>
          <w:sz w:val="24"/>
          <w:szCs w:val="24"/>
          <w:lang w:val="sr-Cyrl-RS"/>
        </w:rPr>
        <w:t>sazivanja</w:t>
      </w:r>
      <w:r w:rsidR="00CB4B9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7331B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sednice</w:t>
      </w:r>
      <w:r w:rsidR="00CB4B9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7331B">
        <w:rPr>
          <w:rFonts w:ascii="Times New Roman" w:eastAsia="Times New Roman" w:hAnsi="Times New Roman" w:cs="Times New Roman"/>
          <w:sz w:val="24"/>
          <w:szCs w:val="24"/>
          <w:lang w:val="sr-Cyrl-RS"/>
        </w:rPr>
        <w:t>više</w:t>
      </w:r>
      <w:r w:rsidR="00CB4B9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7331B">
        <w:rPr>
          <w:rFonts w:ascii="Times New Roman" w:eastAsia="Times New Roman" w:hAnsi="Times New Roman" w:cs="Times New Roman"/>
          <w:sz w:val="24"/>
          <w:szCs w:val="24"/>
          <w:lang w:val="sr-Cyrl-RS"/>
        </w:rPr>
        <w:t>vodi</w:t>
      </w:r>
      <w:r w:rsidR="003A62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7331B">
        <w:rPr>
          <w:rFonts w:ascii="Times New Roman" w:eastAsia="Times New Roman" w:hAnsi="Times New Roman" w:cs="Times New Roman"/>
          <w:sz w:val="24"/>
          <w:szCs w:val="24"/>
          <w:lang w:val="sr-Cyrl-RS"/>
        </w:rPr>
        <w:t>računa</w:t>
      </w:r>
      <w:r w:rsidR="003A62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7331B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3A62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7331B">
        <w:rPr>
          <w:rFonts w:ascii="Times New Roman" w:eastAsia="Times New Roman" w:hAnsi="Times New Roman" w:cs="Times New Roman"/>
          <w:sz w:val="24"/>
          <w:szCs w:val="24"/>
          <w:lang w:val="sr-Cyrl-RS"/>
        </w:rPr>
        <w:t>obavezama</w:t>
      </w:r>
      <w:r w:rsidR="003A62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7331B"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članova</w:t>
      </w:r>
      <w:r w:rsidR="003A62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7331B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D308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7331B"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D308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7331B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D308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7331B">
        <w:rPr>
          <w:rFonts w:ascii="Times New Roman" w:eastAsia="Times New Roman" w:hAnsi="Times New Roman" w:cs="Times New Roman"/>
          <w:sz w:val="24"/>
          <w:szCs w:val="24"/>
          <w:lang w:val="sr-Cyrl-RS"/>
        </w:rPr>
        <w:t>van</w:t>
      </w:r>
      <w:r w:rsidR="00D308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7331B">
        <w:rPr>
          <w:rFonts w:ascii="Times New Roman" w:eastAsia="Times New Roman" w:hAnsi="Times New Roman" w:cs="Times New Roman"/>
          <w:sz w:val="24"/>
          <w:szCs w:val="24"/>
          <w:lang w:val="sr-Cyrl-RS"/>
        </w:rPr>
        <w:t>Beograda</w:t>
      </w:r>
      <w:r w:rsidR="00D308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7331B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B4B9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7331B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CB4B9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7331B">
        <w:rPr>
          <w:rFonts w:ascii="Times New Roman" w:eastAsia="Times New Roman" w:hAnsi="Times New Roman" w:cs="Times New Roman"/>
          <w:sz w:val="24"/>
          <w:szCs w:val="24"/>
          <w:lang w:val="sr-Cyrl-RS"/>
        </w:rPr>
        <w:t>nije</w:t>
      </w:r>
      <w:r w:rsidR="00CB4B9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7331B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CB4B9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7331B">
        <w:rPr>
          <w:rFonts w:ascii="Times New Roman" w:eastAsia="Times New Roman" w:hAnsi="Times New Roman" w:cs="Times New Roman"/>
          <w:sz w:val="24"/>
          <w:szCs w:val="24"/>
          <w:lang w:val="sr-Cyrl-RS"/>
        </w:rPr>
        <w:t>materijalu</w:t>
      </w:r>
      <w:r w:rsidR="00CB4B9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7331B">
        <w:rPr>
          <w:rFonts w:ascii="Times New Roman" w:eastAsia="Times New Roman" w:hAnsi="Times New Roman" w:cs="Times New Roman"/>
          <w:sz w:val="24"/>
          <w:szCs w:val="24"/>
          <w:lang w:val="sr-Cyrl-RS"/>
        </w:rPr>
        <w:t>pred</w:t>
      </w:r>
      <w:r w:rsidR="00CB4B9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7331B">
        <w:rPr>
          <w:rFonts w:ascii="Times New Roman" w:eastAsia="Times New Roman" w:hAnsi="Times New Roman" w:cs="Times New Roman"/>
          <w:sz w:val="24"/>
          <w:szCs w:val="24"/>
          <w:lang w:val="sr-Cyrl-RS"/>
        </w:rPr>
        <w:t>ovu</w:t>
      </w:r>
      <w:r w:rsidR="00CB4B9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7331B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sednicu</w:t>
      </w:r>
      <w:r w:rsidR="00CB4B9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7331B">
        <w:rPr>
          <w:rFonts w:ascii="Times New Roman" w:eastAsia="Times New Roman" w:hAnsi="Times New Roman" w:cs="Times New Roman"/>
          <w:sz w:val="24"/>
          <w:szCs w:val="24"/>
          <w:lang w:val="sr-Cyrl-RS"/>
        </w:rPr>
        <w:t>dobijena</w:t>
      </w:r>
      <w:r w:rsidR="00CB4B9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7331B">
        <w:rPr>
          <w:rFonts w:ascii="Times New Roman" w:eastAsia="Times New Roman" w:hAnsi="Times New Roman" w:cs="Times New Roman"/>
          <w:sz w:val="24"/>
          <w:szCs w:val="24"/>
          <w:lang w:val="sr-Cyrl-RS"/>
        </w:rPr>
        <w:t>biografija</w:t>
      </w:r>
      <w:r w:rsidR="00CB4B9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7331B">
        <w:rPr>
          <w:rFonts w:ascii="Times New Roman" w:eastAsia="Times New Roman" w:hAnsi="Times New Roman" w:cs="Times New Roman"/>
          <w:sz w:val="24"/>
          <w:szCs w:val="24"/>
          <w:lang w:val="sr-Cyrl-RS"/>
        </w:rPr>
        <w:t>kandidata</w:t>
      </w:r>
      <w:r w:rsidR="00CB4B9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7331B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CB4B9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7331B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predsednika</w:t>
      </w:r>
      <w:r w:rsidR="00CB4B9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7331B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CB4B9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7331B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B4B9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7331B">
        <w:rPr>
          <w:rFonts w:ascii="Times New Roman" w:eastAsia="Times New Roman" w:hAnsi="Times New Roman" w:cs="Times New Roman"/>
          <w:sz w:val="24"/>
          <w:szCs w:val="24"/>
          <w:lang w:val="sr-Cyrl-RS"/>
        </w:rPr>
        <w:t>program</w:t>
      </w:r>
      <w:r w:rsidR="00D308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7331B">
        <w:rPr>
          <w:rFonts w:ascii="Times New Roman" w:eastAsia="Times New Roman" w:hAnsi="Times New Roman" w:cs="Times New Roman"/>
          <w:sz w:val="24"/>
          <w:szCs w:val="24"/>
          <w:lang w:val="sr-Cyrl-RS"/>
        </w:rPr>
        <w:t>kako</w:t>
      </w:r>
      <w:r w:rsidR="00D308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7331B">
        <w:rPr>
          <w:rFonts w:ascii="Times New Roman" w:eastAsia="Times New Roman" w:hAnsi="Times New Roman" w:cs="Times New Roman"/>
          <w:sz w:val="24"/>
          <w:szCs w:val="24"/>
          <w:lang w:val="sr-Cyrl-RS"/>
        </w:rPr>
        <w:t>on</w:t>
      </w:r>
      <w:r w:rsidR="00D308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7331B">
        <w:rPr>
          <w:rFonts w:ascii="Times New Roman" w:eastAsia="Times New Roman" w:hAnsi="Times New Roman" w:cs="Times New Roman"/>
          <w:sz w:val="24"/>
          <w:szCs w:val="24"/>
          <w:lang w:val="sr-Cyrl-RS"/>
        </w:rPr>
        <w:t>misli</w:t>
      </w:r>
      <w:r w:rsidR="00D308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7331B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D308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7331B">
        <w:rPr>
          <w:rFonts w:ascii="Times New Roman" w:eastAsia="Times New Roman" w:hAnsi="Times New Roman" w:cs="Times New Roman"/>
          <w:sz w:val="24"/>
          <w:szCs w:val="24"/>
          <w:lang w:val="sr-Cyrl-RS"/>
        </w:rPr>
        <w:t>organizuje</w:t>
      </w:r>
      <w:r w:rsidR="00CB4B9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7331B">
        <w:rPr>
          <w:rFonts w:ascii="Times New Roman" w:eastAsia="Times New Roman" w:hAnsi="Times New Roman" w:cs="Times New Roman"/>
          <w:sz w:val="24"/>
          <w:szCs w:val="24"/>
          <w:lang w:val="sr-Cyrl-RS"/>
        </w:rPr>
        <w:t>rad</w:t>
      </w:r>
      <w:r w:rsidR="00CB4B9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7331B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CB4B9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47331B">
        <w:rPr>
          <w:rFonts w:ascii="Times New Roman" w:eastAsia="Times New Roman" w:hAnsi="Times New Roman" w:cs="Times New Roman"/>
          <w:sz w:val="24"/>
          <w:szCs w:val="24"/>
          <w:lang w:val="sr-Cyrl-RS"/>
        </w:rPr>
        <w:t>shodno</w:t>
      </w:r>
      <w:r w:rsidR="00CB4B9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47331B">
        <w:rPr>
          <w:rFonts w:ascii="Times New Roman" w:eastAsia="Times New Roman" w:hAnsi="Times New Roman" w:cs="Times New Roman"/>
          <w:sz w:val="24"/>
          <w:szCs w:val="24"/>
          <w:lang w:val="sr-Cyrl-RS"/>
        </w:rPr>
        <w:t>čl</w:t>
      </w:r>
      <w:proofErr w:type="spellEnd"/>
      <w:r w:rsidR="00CB4B9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44. </w:t>
      </w:r>
      <w:r w:rsidR="0047331B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B4B9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54. </w:t>
      </w:r>
      <w:r w:rsidR="0047331B">
        <w:rPr>
          <w:rFonts w:ascii="Times New Roman" w:eastAsia="Times New Roman" w:hAnsi="Times New Roman" w:cs="Times New Roman"/>
          <w:sz w:val="24"/>
          <w:szCs w:val="24"/>
          <w:lang w:val="sr-Cyrl-RS"/>
        </w:rPr>
        <w:t>Poslovnika</w:t>
      </w:r>
      <w:r w:rsidR="00CB4B9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7331B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Narodne</w:t>
      </w:r>
      <w:r w:rsidR="00CB4B9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7331B"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skupštine</w:t>
      </w:r>
      <w:r w:rsidR="00CB4B9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47331B">
        <w:rPr>
          <w:rFonts w:ascii="Times New Roman" w:eastAsia="Times New Roman" w:hAnsi="Times New Roman" w:cs="Times New Roman"/>
          <w:sz w:val="24"/>
          <w:szCs w:val="24"/>
          <w:lang w:val="sr-Cyrl-RS"/>
        </w:rPr>
        <w:t>Uz</w:t>
      </w:r>
      <w:r w:rsidR="00CB4B9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7331B">
        <w:rPr>
          <w:rFonts w:ascii="Times New Roman" w:eastAsia="Times New Roman" w:hAnsi="Times New Roman" w:cs="Times New Roman"/>
          <w:sz w:val="24"/>
          <w:szCs w:val="24"/>
          <w:lang w:val="sr-Cyrl-RS"/>
        </w:rPr>
        <w:t>puno</w:t>
      </w:r>
      <w:r w:rsidR="00CB4B9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7331B">
        <w:rPr>
          <w:rFonts w:ascii="Times New Roman" w:eastAsia="Times New Roman" w:hAnsi="Times New Roman" w:cs="Times New Roman"/>
          <w:sz w:val="24"/>
          <w:szCs w:val="24"/>
          <w:lang w:val="sr-Cyrl-RS"/>
        </w:rPr>
        <w:t>razumevanje</w:t>
      </w:r>
      <w:r w:rsidR="00CB4B9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7331B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CB4B9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7331B">
        <w:rPr>
          <w:rFonts w:ascii="Times New Roman" w:eastAsia="Times New Roman" w:hAnsi="Times New Roman" w:cs="Times New Roman"/>
          <w:sz w:val="24"/>
          <w:szCs w:val="24"/>
          <w:lang w:val="sr-Cyrl-RS"/>
        </w:rPr>
        <w:t>lista</w:t>
      </w:r>
      <w:r w:rsidR="00CB4B9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7331B">
        <w:rPr>
          <w:rFonts w:ascii="Times New Roman" w:eastAsia="Times New Roman" w:hAnsi="Times New Roman" w:cs="Times New Roman"/>
          <w:sz w:val="24"/>
          <w:szCs w:val="24"/>
          <w:lang w:val="sr-Cyrl-RS"/>
        </w:rPr>
        <w:t>koja</w:t>
      </w:r>
      <w:r w:rsidR="00CB4B9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7331B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CB4B9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7331B">
        <w:rPr>
          <w:rFonts w:ascii="Times New Roman" w:eastAsia="Times New Roman" w:hAnsi="Times New Roman" w:cs="Times New Roman"/>
          <w:sz w:val="24"/>
          <w:szCs w:val="24"/>
          <w:lang w:val="sr-Cyrl-RS"/>
        </w:rPr>
        <w:t>dobila</w:t>
      </w:r>
      <w:r w:rsidR="00CB4B9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7331B">
        <w:rPr>
          <w:rFonts w:ascii="Times New Roman" w:eastAsia="Times New Roman" w:hAnsi="Times New Roman" w:cs="Times New Roman"/>
          <w:sz w:val="24"/>
          <w:szCs w:val="24"/>
          <w:lang w:val="sr-Cyrl-RS"/>
        </w:rPr>
        <w:t>najviše</w:t>
      </w:r>
      <w:r w:rsidR="00CB4B9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7331B">
        <w:rPr>
          <w:rFonts w:ascii="Times New Roman" w:eastAsia="Times New Roman" w:hAnsi="Times New Roman" w:cs="Times New Roman"/>
          <w:sz w:val="24"/>
          <w:szCs w:val="24"/>
          <w:lang w:val="sr-Cyrl-RS"/>
        </w:rPr>
        <w:t>glasova</w:t>
      </w:r>
      <w:r w:rsidR="00CB4B9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7331B">
        <w:rPr>
          <w:rFonts w:ascii="Times New Roman" w:eastAsia="Times New Roman" w:hAnsi="Times New Roman" w:cs="Times New Roman"/>
          <w:sz w:val="24"/>
          <w:szCs w:val="24"/>
          <w:lang w:val="sr-Cyrl-RS"/>
        </w:rPr>
        <w:t>treba</w:t>
      </w:r>
      <w:r w:rsidR="00CB4B9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7331B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CB4B9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7331B">
        <w:rPr>
          <w:rFonts w:ascii="Times New Roman" w:eastAsia="Times New Roman" w:hAnsi="Times New Roman" w:cs="Times New Roman"/>
          <w:sz w:val="24"/>
          <w:szCs w:val="24"/>
          <w:lang w:val="sr-Cyrl-RS"/>
        </w:rPr>
        <w:t>vodi</w:t>
      </w:r>
      <w:r w:rsidR="00CB4B9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7331B">
        <w:rPr>
          <w:rFonts w:ascii="Times New Roman" w:eastAsia="Times New Roman" w:hAnsi="Times New Roman" w:cs="Times New Roman"/>
          <w:sz w:val="24"/>
          <w:szCs w:val="24"/>
          <w:lang w:val="sr-Cyrl-RS"/>
        </w:rPr>
        <w:t>najveći</w:t>
      </w:r>
      <w:r w:rsidR="00CB4B9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7331B">
        <w:rPr>
          <w:rFonts w:ascii="Times New Roman" w:eastAsia="Times New Roman" w:hAnsi="Times New Roman" w:cs="Times New Roman"/>
          <w:sz w:val="24"/>
          <w:szCs w:val="24"/>
          <w:lang w:val="sr-Cyrl-RS"/>
        </w:rPr>
        <w:t>broj</w:t>
      </w:r>
      <w:r w:rsidR="00CB4B9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7331B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CB4B9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47331B">
        <w:rPr>
          <w:rFonts w:ascii="Times New Roman" w:eastAsia="Times New Roman" w:hAnsi="Times New Roman" w:cs="Times New Roman"/>
          <w:sz w:val="24"/>
          <w:szCs w:val="24"/>
          <w:lang w:val="sr-Cyrl-RS"/>
        </w:rPr>
        <w:t>trebalo</w:t>
      </w:r>
      <w:r w:rsidR="00CB4B9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7331B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CB4B9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7331B">
        <w:rPr>
          <w:rFonts w:ascii="Times New Roman" w:eastAsia="Times New Roman" w:hAnsi="Times New Roman" w:cs="Times New Roman"/>
          <w:sz w:val="24"/>
          <w:szCs w:val="24"/>
          <w:lang w:val="sr-Cyrl-RS"/>
        </w:rPr>
        <w:t>više</w:t>
      </w:r>
      <w:r w:rsidR="00CB4B9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7331B">
        <w:rPr>
          <w:rFonts w:ascii="Times New Roman" w:eastAsia="Times New Roman" w:hAnsi="Times New Roman" w:cs="Times New Roman"/>
          <w:sz w:val="24"/>
          <w:szCs w:val="24"/>
          <w:lang w:val="sr-Cyrl-RS"/>
        </w:rPr>
        <w:t>razgovarati</w:t>
      </w:r>
      <w:r w:rsidR="00BF74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7331B"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BF74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7331B">
        <w:rPr>
          <w:rFonts w:ascii="Times New Roman" w:eastAsia="Times New Roman" w:hAnsi="Times New Roman" w:cs="Times New Roman"/>
          <w:sz w:val="24"/>
          <w:szCs w:val="24"/>
          <w:lang w:val="sr-Cyrl-RS"/>
        </w:rPr>
        <w:t>opozicijom</w:t>
      </w:r>
      <w:r w:rsidR="00BF74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47331B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BF74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7331B">
        <w:rPr>
          <w:rFonts w:ascii="Times New Roman" w:eastAsia="Times New Roman" w:hAnsi="Times New Roman" w:cs="Times New Roman"/>
          <w:sz w:val="24"/>
          <w:szCs w:val="24"/>
          <w:lang w:val="sr-Cyrl-RS"/>
        </w:rPr>
        <w:t>skladu</w:t>
      </w:r>
      <w:r w:rsidR="00BF74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7331B"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BF74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7331B">
        <w:rPr>
          <w:rFonts w:ascii="Times New Roman" w:eastAsia="Times New Roman" w:hAnsi="Times New Roman" w:cs="Times New Roman"/>
          <w:sz w:val="24"/>
          <w:szCs w:val="24"/>
          <w:lang w:val="sr-Cyrl-RS"/>
        </w:rPr>
        <w:t>dobrom</w:t>
      </w:r>
      <w:r w:rsidR="00BF74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7331B">
        <w:rPr>
          <w:rFonts w:ascii="Times New Roman" w:eastAsia="Times New Roman" w:hAnsi="Times New Roman" w:cs="Times New Roman"/>
          <w:sz w:val="24"/>
          <w:szCs w:val="24"/>
          <w:lang w:val="sr-Cyrl-RS"/>
        </w:rPr>
        <w:t>političkom</w:t>
      </w:r>
      <w:r w:rsidR="00BF74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7331B">
        <w:rPr>
          <w:rFonts w:ascii="Times New Roman" w:eastAsia="Times New Roman" w:hAnsi="Times New Roman" w:cs="Times New Roman"/>
          <w:sz w:val="24"/>
          <w:szCs w:val="24"/>
          <w:lang w:val="sr-Cyrl-RS"/>
        </w:rPr>
        <w:t>praksom</w:t>
      </w:r>
      <w:r w:rsidR="00BF74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7331B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BF74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7331B">
        <w:rPr>
          <w:rFonts w:ascii="Times New Roman" w:eastAsia="Times New Roman" w:hAnsi="Times New Roman" w:cs="Times New Roman"/>
          <w:sz w:val="24"/>
          <w:szCs w:val="24"/>
          <w:lang w:val="sr-Cyrl-RS"/>
        </w:rPr>
        <w:t>demokratskom</w:t>
      </w:r>
      <w:r w:rsidR="00BF74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7331B">
        <w:rPr>
          <w:rFonts w:ascii="Times New Roman" w:eastAsia="Times New Roman" w:hAnsi="Times New Roman" w:cs="Times New Roman"/>
          <w:sz w:val="24"/>
          <w:szCs w:val="24"/>
          <w:lang w:val="sr-Cyrl-RS"/>
        </w:rPr>
        <w:t>duhu</w:t>
      </w:r>
      <w:r w:rsidR="00BF74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47331B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BF74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7331B">
        <w:rPr>
          <w:rFonts w:ascii="Times New Roman" w:eastAsia="Times New Roman" w:hAnsi="Times New Roman" w:cs="Times New Roman"/>
          <w:sz w:val="24"/>
          <w:szCs w:val="24"/>
          <w:lang w:val="sr-Cyrl-RS"/>
        </w:rPr>
        <w:t>temu</w:t>
      </w:r>
      <w:r w:rsidR="00BF74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7331B">
        <w:rPr>
          <w:rFonts w:ascii="Times New Roman" w:eastAsia="Times New Roman" w:hAnsi="Times New Roman" w:cs="Times New Roman"/>
          <w:sz w:val="24"/>
          <w:szCs w:val="24"/>
          <w:lang w:val="sr-Cyrl-RS"/>
        </w:rPr>
        <w:t>izbora</w:t>
      </w:r>
      <w:r w:rsidR="00BF74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7331B">
        <w:rPr>
          <w:rFonts w:ascii="Times New Roman" w:eastAsia="Times New Roman" w:hAnsi="Times New Roman" w:cs="Times New Roman"/>
          <w:sz w:val="24"/>
          <w:szCs w:val="24"/>
          <w:lang w:val="sr-Cyrl-RS"/>
        </w:rPr>
        <w:t>svih</w:t>
      </w:r>
      <w:r w:rsidR="00BF74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7331B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predsednika</w:t>
      </w:r>
      <w:r w:rsidR="00BF74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7331B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BF74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47331B">
        <w:rPr>
          <w:rFonts w:ascii="Times New Roman" w:eastAsia="Times New Roman" w:hAnsi="Times New Roman" w:cs="Times New Roman"/>
          <w:sz w:val="24"/>
          <w:szCs w:val="24"/>
          <w:lang w:val="sr-Cyrl-RS"/>
        </w:rPr>
        <w:t>Trebalo</w:t>
      </w:r>
      <w:r w:rsidR="00BF74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7331B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BF74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7331B">
        <w:rPr>
          <w:rFonts w:ascii="Times New Roman" w:eastAsia="Times New Roman" w:hAnsi="Times New Roman" w:cs="Times New Roman"/>
          <w:sz w:val="24"/>
          <w:szCs w:val="24"/>
          <w:lang w:val="sr-Cyrl-RS"/>
        </w:rPr>
        <w:t>održati</w:t>
      </w:r>
      <w:r w:rsidR="00BF74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7331B">
        <w:rPr>
          <w:rFonts w:ascii="Times New Roman" w:eastAsia="Times New Roman" w:hAnsi="Times New Roman" w:cs="Times New Roman"/>
          <w:sz w:val="24"/>
          <w:szCs w:val="24"/>
          <w:lang w:val="sr-Cyrl-RS"/>
        </w:rPr>
        <w:t>zajedničke</w:t>
      </w:r>
      <w:r w:rsidR="00BF74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7331B">
        <w:rPr>
          <w:rFonts w:ascii="Times New Roman" w:eastAsia="Times New Roman" w:hAnsi="Times New Roman" w:cs="Times New Roman"/>
          <w:sz w:val="24"/>
          <w:szCs w:val="24"/>
          <w:lang w:val="sr-Cyrl-RS"/>
        </w:rPr>
        <w:t>razgovore</w:t>
      </w:r>
      <w:r w:rsidR="00BF74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7331B"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BF74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7331B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predsednicima</w:t>
      </w:r>
      <w:r w:rsidR="00BF74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7331B">
        <w:rPr>
          <w:rFonts w:ascii="Times New Roman" w:eastAsia="Times New Roman" w:hAnsi="Times New Roman" w:cs="Times New Roman"/>
          <w:sz w:val="24"/>
          <w:szCs w:val="24"/>
          <w:lang w:val="sr-Cyrl-RS"/>
        </w:rPr>
        <w:t>svih</w:t>
      </w:r>
      <w:r w:rsidR="00BF74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7331B"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poslaničkih</w:t>
      </w:r>
      <w:r w:rsidR="00BF74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7331B">
        <w:rPr>
          <w:rFonts w:ascii="Times New Roman" w:eastAsia="Times New Roman" w:hAnsi="Times New Roman" w:cs="Times New Roman"/>
          <w:sz w:val="24"/>
          <w:szCs w:val="24"/>
          <w:lang w:val="sr-Cyrl-RS"/>
        </w:rPr>
        <w:t>grupa</w:t>
      </w:r>
      <w:r w:rsidR="00BF74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7331B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BF74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7331B">
        <w:rPr>
          <w:rFonts w:ascii="Times New Roman" w:eastAsia="Times New Roman" w:hAnsi="Times New Roman" w:cs="Times New Roman"/>
          <w:sz w:val="24"/>
          <w:szCs w:val="24"/>
          <w:lang w:val="sr-Cyrl-RS"/>
        </w:rPr>
        <w:t>vezi</w:t>
      </w:r>
      <w:r w:rsidR="00BF74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7331B">
        <w:rPr>
          <w:rFonts w:ascii="Times New Roman" w:eastAsia="Times New Roman" w:hAnsi="Times New Roman" w:cs="Times New Roman"/>
          <w:sz w:val="24"/>
          <w:szCs w:val="24"/>
          <w:lang w:val="sr-Cyrl-RS"/>
        </w:rPr>
        <w:t>izbora</w:t>
      </w:r>
      <w:r w:rsidR="00BF74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7331B">
        <w:rPr>
          <w:rFonts w:ascii="Times New Roman" w:eastAsia="Times New Roman" w:hAnsi="Times New Roman" w:cs="Times New Roman"/>
          <w:sz w:val="24"/>
          <w:szCs w:val="24"/>
          <w:lang w:val="sr-Cyrl-RS"/>
        </w:rPr>
        <w:t>svih</w:t>
      </w:r>
      <w:r w:rsidR="00BF74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7331B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predsednika</w:t>
      </w:r>
      <w:r w:rsidR="00BF74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7331B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BF74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47331B">
        <w:rPr>
          <w:rFonts w:ascii="Times New Roman" w:eastAsia="Times New Roman" w:hAnsi="Times New Roman" w:cs="Times New Roman"/>
          <w:sz w:val="24"/>
          <w:szCs w:val="24"/>
          <w:lang w:val="sr-Cyrl-RS"/>
        </w:rPr>
        <w:t>što</w:t>
      </w:r>
      <w:r w:rsidR="00BF74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7331B">
        <w:rPr>
          <w:rFonts w:ascii="Times New Roman" w:eastAsia="Times New Roman" w:hAnsi="Times New Roman" w:cs="Times New Roman"/>
          <w:sz w:val="24"/>
          <w:szCs w:val="24"/>
          <w:lang w:val="sr-Cyrl-RS"/>
        </w:rPr>
        <w:t>nije</w:t>
      </w:r>
      <w:r w:rsidR="00BF74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7331B">
        <w:rPr>
          <w:rFonts w:ascii="Times New Roman" w:eastAsia="Times New Roman" w:hAnsi="Times New Roman" w:cs="Times New Roman"/>
          <w:sz w:val="24"/>
          <w:szCs w:val="24"/>
          <w:lang w:val="sr-Cyrl-RS"/>
        </w:rPr>
        <w:t>učinjeno</w:t>
      </w:r>
      <w:r w:rsidR="00BF74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47331B">
        <w:rPr>
          <w:rFonts w:ascii="Times New Roman" w:eastAsia="Times New Roman" w:hAnsi="Times New Roman" w:cs="Times New Roman"/>
          <w:sz w:val="24"/>
          <w:szCs w:val="24"/>
          <w:lang w:val="sr-Cyrl-RS"/>
        </w:rPr>
        <w:t>Međutim</w:t>
      </w:r>
      <w:r w:rsidR="00BF74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47331B">
        <w:rPr>
          <w:rFonts w:ascii="Times New Roman" w:eastAsia="Times New Roman" w:hAnsi="Times New Roman" w:cs="Times New Roman"/>
          <w:sz w:val="24"/>
          <w:szCs w:val="24"/>
          <w:lang w:val="sr-Cyrl-RS"/>
        </w:rPr>
        <w:t>izneto</w:t>
      </w:r>
      <w:r w:rsidR="00BF74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7331B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BF74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7331B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BF74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7331B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BF74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7331B">
        <w:rPr>
          <w:rFonts w:ascii="Times New Roman" w:eastAsia="Times New Roman" w:hAnsi="Times New Roman" w:cs="Times New Roman"/>
          <w:sz w:val="24"/>
          <w:szCs w:val="24"/>
          <w:lang w:val="sr-Cyrl-RS"/>
        </w:rPr>
        <w:t>izbor</w:t>
      </w:r>
      <w:r w:rsidR="00BF74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7331B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predsednika</w:t>
      </w:r>
      <w:r w:rsidR="00BF74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7331B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BF74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7331B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zamenika</w:t>
      </w:r>
      <w:r w:rsidR="00BF74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7331B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predsednika</w:t>
      </w:r>
      <w:r w:rsidR="00BF74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7331B">
        <w:rPr>
          <w:rFonts w:ascii="Times New Roman" w:eastAsia="Times New Roman" w:hAnsi="Times New Roman" w:cs="Times New Roman"/>
          <w:sz w:val="24"/>
          <w:szCs w:val="24"/>
          <w:lang w:val="sr-Cyrl-RS"/>
        </w:rPr>
        <w:t>do</w:t>
      </w:r>
      <w:r w:rsidR="00BF74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7331B">
        <w:rPr>
          <w:rFonts w:ascii="Times New Roman" w:eastAsia="Times New Roman" w:hAnsi="Times New Roman" w:cs="Times New Roman"/>
          <w:sz w:val="24"/>
          <w:szCs w:val="24"/>
          <w:lang w:val="sr-Cyrl-RS"/>
        </w:rPr>
        <w:t>sada</w:t>
      </w:r>
      <w:r w:rsidR="00BF74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7331B">
        <w:rPr>
          <w:rFonts w:ascii="Times New Roman" w:eastAsia="Times New Roman" w:hAnsi="Times New Roman" w:cs="Times New Roman"/>
          <w:sz w:val="24"/>
          <w:szCs w:val="24"/>
          <w:lang w:val="sr-Cyrl-RS"/>
        </w:rPr>
        <w:t>konstituisanih</w:t>
      </w:r>
      <w:r w:rsidR="00BF74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7331B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BF74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7331B">
        <w:rPr>
          <w:rFonts w:ascii="Times New Roman" w:eastAsia="Times New Roman" w:hAnsi="Times New Roman" w:cs="Times New Roman"/>
          <w:sz w:val="24"/>
          <w:szCs w:val="24"/>
          <w:lang w:val="sr-Cyrl-RS"/>
        </w:rPr>
        <w:t>dokazuje</w:t>
      </w:r>
      <w:r w:rsidR="00BF74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7331B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BF74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7331B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BF74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7331B">
        <w:rPr>
          <w:rFonts w:ascii="Times New Roman" w:eastAsia="Times New Roman" w:hAnsi="Times New Roman" w:cs="Times New Roman"/>
          <w:sz w:val="24"/>
          <w:szCs w:val="24"/>
          <w:lang w:val="sr-Cyrl-RS"/>
        </w:rPr>
        <w:t>pre</w:t>
      </w:r>
      <w:r w:rsidR="00BF74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7331B">
        <w:rPr>
          <w:rFonts w:ascii="Times New Roman" w:eastAsia="Times New Roman" w:hAnsi="Times New Roman" w:cs="Times New Roman"/>
          <w:sz w:val="24"/>
          <w:szCs w:val="24"/>
          <w:lang w:val="sr-Cyrl-RS"/>
        </w:rPr>
        <w:t>njihovog</w:t>
      </w:r>
      <w:r w:rsidR="00BF74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7331B">
        <w:rPr>
          <w:rFonts w:ascii="Times New Roman" w:eastAsia="Times New Roman" w:hAnsi="Times New Roman" w:cs="Times New Roman"/>
          <w:sz w:val="24"/>
          <w:szCs w:val="24"/>
          <w:lang w:val="sr-Cyrl-RS"/>
        </w:rPr>
        <w:t>izbora</w:t>
      </w:r>
      <w:r w:rsidR="00BF74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7331B">
        <w:rPr>
          <w:rFonts w:ascii="Times New Roman" w:eastAsia="Times New Roman" w:hAnsi="Times New Roman" w:cs="Times New Roman"/>
          <w:sz w:val="24"/>
          <w:szCs w:val="24"/>
          <w:lang w:val="sr-Cyrl-RS"/>
        </w:rPr>
        <w:t>bilo</w:t>
      </w:r>
      <w:r w:rsidR="00BF74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7331B">
        <w:rPr>
          <w:rFonts w:ascii="Times New Roman" w:eastAsia="Times New Roman" w:hAnsi="Times New Roman" w:cs="Times New Roman"/>
          <w:sz w:val="24"/>
          <w:szCs w:val="24"/>
          <w:lang w:val="sr-Cyrl-RS"/>
        </w:rPr>
        <w:t>konsultacija</w:t>
      </w:r>
      <w:r w:rsidR="00BF74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7331B">
        <w:rPr>
          <w:rFonts w:ascii="Times New Roman" w:eastAsia="Times New Roman" w:hAnsi="Times New Roman" w:cs="Times New Roman"/>
          <w:sz w:val="24"/>
          <w:szCs w:val="24"/>
          <w:lang w:val="sr-Cyrl-RS"/>
        </w:rPr>
        <w:t>između</w:t>
      </w:r>
      <w:r w:rsidR="00BF74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7331B">
        <w:rPr>
          <w:rFonts w:ascii="Times New Roman" w:eastAsia="Times New Roman" w:hAnsi="Times New Roman" w:cs="Times New Roman"/>
          <w:sz w:val="24"/>
          <w:szCs w:val="24"/>
          <w:lang w:val="sr-Cyrl-RS"/>
        </w:rPr>
        <w:t>različitih</w:t>
      </w:r>
      <w:r w:rsidR="00BF74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7331B"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poslaničkih</w:t>
      </w:r>
      <w:r w:rsidR="00BF74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7331B">
        <w:rPr>
          <w:rFonts w:ascii="Times New Roman" w:eastAsia="Times New Roman" w:hAnsi="Times New Roman" w:cs="Times New Roman"/>
          <w:sz w:val="24"/>
          <w:szCs w:val="24"/>
          <w:lang w:val="sr-Cyrl-RS"/>
        </w:rPr>
        <w:t>grupa</w:t>
      </w:r>
      <w:r w:rsidR="00BF74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47331B">
        <w:rPr>
          <w:rFonts w:ascii="Times New Roman" w:eastAsia="Times New Roman" w:hAnsi="Times New Roman" w:cs="Times New Roman"/>
          <w:sz w:val="24"/>
          <w:szCs w:val="24"/>
          <w:lang w:val="sr-Cyrl-RS"/>
        </w:rPr>
        <w:t>Detaljna</w:t>
      </w:r>
      <w:r w:rsidR="00BF74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7331B">
        <w:rPr>
          <w:rFonts w:ascii="Times New Roman" w:eastAsia="Times New Roman" w:hAnsi="Times New Roman" w:cs="Times New Roman"/>
          <w:sz w:val="24"/>
          <w:szCs w:val="24"/>
          <w:lang w:val="sr-Cyrl-RS"/>
        </w:rPr>
        <w:t>informacija</w:t>
      </w:r>
      <w:r w:rsidR="00BF74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7331B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BF74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7331B">
        <w:rPr>
          <w:rFonts w:ascii="Times New Roman" w:eastAsia="Times New Roman" w:hAnsi="Times New Roman" w:cs="Times New Roman"/>
          <w:sz w:val="24"/>
          <w:szCs w:val="24"/>
          <w:lang w:val="sr-Cyrl-RS"/>
        </w:rPr>
        <w:t>održanim</w:t>
      </w:r>
      <w:r w:rsidR="00BF74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7331B">
        <w:rPr>
          <w:rFonts w:ascii="Times New Roman" w:eastAsia="Times New Roman" w:hAnsi="Times New Roman" w:cs="Times New Roman"/>
          <w:sz w:val="24"/>
          <w:szCs w:val="24"/>
          <w:lang w:val="sr-Cyrl-RS"/>
        </w:rPr>
        <w:t>konsultacijama</w:t>
      </w:r>
      <w:r w:rsidR="00BF74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7331B">
        <w:rPr>
          <w:rFonts w:ascii="Times New Roman" w:eastAsia="Times New Roman" w:hAnsi="Times New Roman" w:cs="Times New Roman"/>
          <w:sz w:val="24"/>
          <w:szCs w:val="24"/>
          <w:lang w:val="sr-Cyrl-RS"/>
        </w:rPr>
        <w:t>data</w:t>
      </w:r>
      <w:r w:rsidR="00BF74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7331B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BF74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7331B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BF74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7331B">
        <w:rPr>
          <w:rFonts w:ascii="Times New Roman" w:eastAsia="Times New Roman" w:hAnsi="Times New Roman" w:cs="Times New Roman"/>
          <w:sz w:val="24"/>
          <w:szCs w:val="24"/>
          <w:lang w:val="sr-Cyrl-RS"/>
        </w:rPr>
        <w:t>konstitutivnoj</w:t>
      </w:r>
      <w:r w:rsidR="00BF74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7331B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="00BF74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7331B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BF74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7331B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BF74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7331B">
        <w:rPr>
          <w:rFonts w:ascii="Times New Roman" w:eastAsia="Times New Roman" w:hAnsi="Times New Roman" w:cs="Times New Roman"/>
          <w:sz w:val="24"/>
          <w:szCs w:val="24"/>
          <w:lang w:val="sr-Cyrl-RS"/>
        </w:rPr>
        <w:t>odbranu</w:t>
      </w:r>
      <w:r w:rsidR="00BF74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7331B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BF74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7331B">
        <w:rPr>
          <w:rFonts w:ascii="Times New Roman" w:eastAsia="Times New Roman" w:hAnsi="Times New Roman" w:cs="Times New Roman"/>
          <w:sz w:val="24"/>
          <w:szCs w:val="24"/>
          <w:lang w:val="sr-Cyrl-RS"/>
        </w:rPr>
        <w:t>unutrašnje</w:t>
      </w:r>
      <w:r w:rsidR="00BF74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7331B">
        <w:rPr>
          <w:rFonts w:ascii="Times New Roman" w:eastAsia="Times New Roman" w:hAnsi="Times New Roman" w:cs="Times New Roman"/>
          <w:sz w:val="24"/>
          <w:szCs w:val="24"/>
          <w:lang w:val="sr-Cyrl-RS"/>
        </w:rPr>
        <w:t>poslove</w:t>
      </w:r>
      <w:r w:rsidR="00BF74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47331B">
        <w:rPr>
          <w:rFonts w:ascii="Times New Roman" w:eastAsia="Times New Roman" w:hAnsi="Times New Roman" w:cs="Times New Roman"/>
          <w:sz w:val="24"/>
          <w:szCs w:val="24"/>
          <w:lang w:val="sr-Cyrl-RS"/>
        </w:rPr>
        <w:t>Demokratsko</w:t>
      </w:r>
      <w:r w:rsidR="003443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7331B">
        <w:rPr>
          <w:rFonts w:ascii="Times New Roman" w:eastAsia="Times New Roman" w:hAnsi="Times New Roman" w:cs="Times New Roman"/>
          <w:sz w:val="24"/>
          <w:szCs w:val="24"/>
          <w:lang w:val="sr-Cyrl-RS"/>
        </w:rPr>
        <w:t>pravo</w:t>
      </w:r>
      <w:r w:rsidR="003443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7331B">
        <w:rPr>
          <w:rFonts w:ascii="Times New Roman" w:eastAsia="Times New Roman" w:hAnsi="Times New Roman" w:cs="Times New Roman"/>
          <w:sz w:val="24"/>
          <w:szCs w:val="24"/>
          <w:lang w:val="sr-Cyrl-RS"/>
        </w:rPr>
        <w:t>većine</w:t>
      </w:r>
      <w:r w:rsidR="003443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7331B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3443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7331B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3443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7331B">
        <w:rPr>
          <w:rFonts w:ascii="Times New Roman" w:eastAsia="Times New Roman" w:hAnsi="Times New Roman" w:cs="Times New Roman"/>
          <w:sz w:val="24"/>
          <w:szCs w:val="24"/>
          <w:lang w:val="sr-Cyrl-RS"/>
        </w:rPr>
        <w:t>ne</w:t>
      </w:r>
      <w:r w:rsidR="003443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7331B">
        <w:rPr>
          <w:rFonts w:ascii="Times New Roman" w:eastAsia="Times New Roman" w:hAnsi="Times New Roman" w:cs="Times New Roman"/>
          <w:sz w:val="24"/>
          <w:szCs w:val="24"/>
          <w:lang w:val="sr-Cyrl-RS"/>
        </w:rPr>
        <w:t>konsultuje</w:t>
      </w:r>
      <w:r w:rsidR="00BF74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7331B">
        <w:rPr>
          <w:rFonts w:ascii="Times New Roman" w:eastAsia="Times New Roman" w:hAnsi="Times New Roman" w:cs="Times New Roman"/>
          <w:sz w:val="24"/>
          <w:szCs w:val="24"/>
          <w:lang w:val="sr-Cyrl-RS"/>
        </w:rPr>
        <w:t>svaku</w:t>
      </w:r>
      <w:r w:rsidR="00BF74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7331B"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poslaničku</w:t>
      </w:r>
      <w:r w:rsidR="00BF74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7331B">
        <w:rPr>
          <w:rFonts w:ascii="Times New Roman" w:eastAsia="Times New Roman" w:hAnsi="Times New Roman" w:cs="Times New Roman"/>
          <w:sz w:val="24"/>
          <w:szCs w:val="24"/>
          <w:lang w:val="sr-Cyrl-RS"/>
        </w:rPr>
        <w:t>grupu</w:t>
      </w:r>
      <w:r w:rsidR="00BF74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7331B">
        <w:rPr>
          <w:rFonts w:ascii="Times New Roman" w:eastAsia="Times New Roman" w:hAnsi="Times New Roman" w:cs="Times New Roman"/>
          <w:sz w:val="24"/>
          <w:szCs w:val="24"/>
          <w:lang w:val="sr-Cyrl-RS"/>
        </w:rPr>
        <w:t>pojedinačno</w:t>
      </w:r>
      <w:r w:rsidR="00BF74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7331B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BF74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7331B">
        <w:rPr>
          <w:rFonts w:ascii="Times New Roman" w:eastAsia="Times New Roman" w:hAnsi="Times New Roman" w:cs="Times New Roman"/>
          <w:sz w:val="24"/>
          <w:szCs w:val="24"/>
          <w:lang w:val="sr-Cyrl-RS"/>
        </w:rPr>
        <w:t>svaki</w:t>
      </w:r>
      <w:r w:rsidR="00BF74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7331B"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="00BF74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47331B">
        <w:rPr>
          <w:rFonts w:ascii="Times New Roman" w:eastAsia="Times New Roman" w:hAnsi="Times New Roman" w:cs="Times New Roman"/>
          <w:sz w:val="24"/>
          <w:szCs w:val="24"/>
          <w:lang w:val="sr-Cyrl-RS"/>
        </w:rPr>
        <w:t>Prilikom</w:t>
      </w:r>
      <w:r w:rsidR="00BF74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7331B">
        <w:rPr>
          <w:rFonts w:ascii="Times New Roman" w:eastAsia="Times New Roman" w:hAnsi="Times New Roman" w:cs="Times New Roman"/>
          <w:sz w:val="24"/>
          <w:szCs w:val="24"/>
          <w:lang w:val="sr-Cyrl-RS"/>
        </w:rPr>
        <w:t>sazivanja</w:t>
      </w:r>
      <w:r w:rsidR="00BF74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7331B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sednice</w:t>
      </w:r>
      <w:r w:rsidR="00BF74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7331B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BF74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7331B">
        <w:rPr>
          <w:rFonts w:ascii="Times New Roman" w:eastAsia="Times New Roman" w:hAnsi="Times New Roman" w:cs="Times New Roman"/>
          <w:sz w:val="24"/>
          <w:szCs w:val="24"/>
          <w:lang w:val="sr-Cyrl-RS"/>
        </w:rPr>
        <w:t>treba</w:t>
      </w:r>
      <w:r w:rsidR="00BF74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7331B">
        <w:rPr>
          <w:rFonts w:ascii="Times New Roman" w:eastAsia="Times New Roman" w:hAnsi="Times New Roman" w:cs="Times New Roman"/>
          <w:sz w:val="24"/>
          <w:szCs w:val="24"/>
          <w:lang w:val="sr-Cyrl-RS"/>
        </w:rPr>
        <w:t>voditi</w:t>
      </w:r>
      <w:r w:rsidR="00BF74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7331B">
        <w:rPr>
          <w:rFonts w:ascii="Times New Roman" w:eastAsia="Times New Roman" w:hAnsi="Times New Roman" w:cs="Times New Roman"/>
          <w:sz w:val="24"/>
          <w:szCs w:val="24"/>
          <w:lang w:val="sr-Cyrl-RS"/>
        </w:rPr>
        <w:t>računa</w:t>
      </w:r>
      <w:r w:rsidR="00BF74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7331B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BF74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7331B">
        <w:rPr>
          <w:rFonts w:ascii="Times New Roman" w:eastAsia="Times New Roman" w:hAnsi="Times New Roman" w:cs="Times New Roman"/>
          <w:sz w:val="24"/>
          <w:szCs w:val="24"/>
          <w:lang w:val="sr-Cyrl-RS"/>
        </w:rPr>
        <w:t>terminu</w:t>
      </w:r>
      <w:r w:rsidR="00BF74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7331B"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BF74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7331B">
        <w:rPr>
          <w:rFonts w:ascii="Times New Roman" w:eastAsia="Times New Roman" w:hAnsi="Times New Roman" w:cs="Times New Roman"/>
          <w:sz w:val="24"/>
          <w:szCs w:val="24"/>
          <w:lang w:val="sr-Cyrl-RS"/>
        </w:rPr>
        <w:t>odgovara</w:t>
      </w:r>
      <w:r w:rsidR="00BF74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7331B">
        <w:rPr>
          <w:rFonts w:ascii="Times New Roman" w:eastAsia="Times New Roman" w:hAnsi="Times New Roman" w:cs="Times New Roman"/>
          <w:sz w:val="24"/>
          <w:szCs w:val="24"/>
          <w:lang w:val="sr-Cyrl-RS"/>
        </w:rPr>
        <w:t>većini</w:t>
      </w:r>
      <w:r w:rsidR="00BF74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7331B"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članova</w:t>
      </w:r>
      <w:r w:rsidR="00BF74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7331B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BF74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47331B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Predsednika</w:t>
      </w:r>
      <w:r w:rsidR="00BF74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7331B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BF74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7331B">
        <w:rPr>
          <w:rFonts w:ascii="Times New Roman" w:eastAsia="Times New Roman" w:hAnsi="Times New Roman" w:cs="Times New Roman"/>
          <w:sz w:val="24"/>
          <w:szCs w:val="24"/>
          <w:lang w:val="sr-Cyrl-RS"/>
        </w:rPr>
        <w:t>predlažu</w:t>
      </w:r>
      <w:r w:rsidR="00BF74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7331B"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članovi</w:t>
      </w:r>
      <w:r w:rsidR="00BF74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7331B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BF74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7331B">
        <w:rPr>
          <w:rFonts w:ascii="Times New Roman" w:eastAsia="Times New Roman" w:hAnsi="Times New Roman" w:cs="Times New Roman"/>
          <w:sz w:val="24"/>
          <w:szCs w:val="24"/>
          <w:lang w:val="sr-Cyrl-RS"/>
        </w:rPr>
        <w:t>direktno</w:t>
      </w:r>
      <w:r w:rsidR="00BF74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7331B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BF74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7331B">
        <w:rPr>
          <w:rFonts w:ascii="Times New Roman" w:eastAsia="Times New Roman" w:hAnsi="Times New Roman" w:cs="Times New Roman"/>
          <w:sz w:val="24"/>
          <w:szCs w:val="24"/>
          <w:lang w:val="sr-Cyrl-RS"/>
        </w:rPr>
        <w:t>konstitutivnoj</w:t>
      </w:r>
      <w:r w:rsidR="00BF74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7331B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="00BF74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7331B">
        <w:rPr>
          <w:rFonts w:ascii="Times New Roman" w:eastAsia="Times New Roman" w:hAnsi="Times New Roman" w:cs="Times New Roman"/>
          <w:sz w:val="24"/>
          <w:szCs w:val="24"/>
          <w:lang w:val="sr-Cyrl-RS"/>
        </w:rPr>
        <w:t>pa</w:t>
      </w:r>
      <w:r w:rsidR="00BF74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7331B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BF74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7331B">
        <w:rPr>
          <w:rFonts w:ascii="Times New Roman" w:eastAsia="Times New Roman" w:hAnsi="Times New Roman" w:cs="Times New Roman"/>
          <w:sz w:val="24"/>
          <w:szCs w:val="24"/>
          <w:lang w:val="sr-Cyrl-RS"/>
        </w:rPr>
        <w:t>ne</w:t>
      </w:r>
      <w:r w:rsidR="00BF74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7331B">
        <w:rPr>
          <w:rFonts w:ascii="Times New Roman" w:eastAsia="Times New Roman" w:hAnsi="Times New Roman" w:cs="Times New Roman"/>
          <w:sz w:val="24"/>
          <w:szCs w:val="24"/>
          <w:lang w:val="sr-Cyrl-RS"/>
        </w:rPr>
        <w:t>zna</w:t>
      </w:r>
      <w:r w:rsidR="00BF74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7331B">
        <w:rPr>
          <w:rFonts w:ascii="Times New Roman" w:eastAsia="Times New Roman" w:hAnsi="Times New Roman" w:cs="Times New Roman"/>
          <w:sz w:val="24"/>
          <w:szCs w:val="24"/>
          <w:lang w:val="sr-Cyrl-RS"/>
        </w:rPr>
        <w:t>pre</w:t>
      </w:r>
      <w:r w:rsidR="00BF74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7331B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sednice</w:t>
      </w:r>
      <w:r w:rsidR="00BF74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7331B">
        <w:rPr>
          <w:rFonts w:ascii="Times New Roman" w:eastAsia="Times New Roman" w:hAnsi="Times New Roman" w:cs="Times New Roman"/>
          <w:sz w:val="24"/>
          <w:szCs w:val="24"/>
          <w:lang w:val="sr-Cyrl-RS"/>
        </w:rPr>
        <w:t>ko</w:t>
      </w:r>
      <w:r w:rsidR="00BF74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7331B">
        <w:rPr>
          <w:rFonts w:ascii="Times New Roman" w:eastAsia="Times New Roman" w:hAnsi="Times New Roman" w:cs="Times New Roman"/>
          <w:sz w:val="24"/>
          <w:szCs w:val="24"/>
          <w:lang w:val="sr-Cyrl-RS"/>
        </w:rPr>
        <w:t>će</w:t>
      </w:r>
      <w:r w:rsidR="00BF74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7331B">
        <w:rPr>
          <w:rFonts w:ascii="Times New Roman" w:eastAsia="Times New Roman" w:hAnsi="Times New Roman" w:cs="Times New Roman"/>
          <w:sz w:val="24"/>
          <w:szCs w:val="24"/>
          <w:lang w:val="sr-Cyrl-RS"/>
        </w:rPr>
        <w:t>koga</w:t>
      </w:r>
      <w:r w:rsidR="00BF74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7331B">
        <w:rPr>
          <w:rFonts w:ascii="Times New Roman" w:eastAsia="Times New Roman" w:hAnsi="Times New Roman" w:cs="Times New Roman"/>
          <w:sz w:val="24"/>
          <w:szCs w:val="24"/>
          <w:lang w:val="sr-Cyrl-RS"/>
        </w:rPr>
        <w:t>predložiti</w:t>
      </w:r>
      <w:r w:rsidR="00BF74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47331B">
        <w:rPr>
          <w:rFonts w:ascii="Times New Roman" w:eastAsia="Times New Roman" w:hAnsi="Times New Roman" w:cs="Times New Roman"/>
          <w:sz w:val="24"/>
          <w:szCs w:val="24"/>
          <w:lang w:val="sr-Cyrl-RS"/>
        </w:rPr>
        <w:t>tako</w:t>
      </w:r>
      <w:r w:rsidR="00BF74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7331B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BF74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7331B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BF74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7331B">
        <w:rPr>
          <w:rFonts w:ascii="Times New Roman" w:eastAsia="Times New Roman" w:hAnsi="Times New Roman" w:cs="Times New Roman"/>
          <w:sz w:val="24"/>
          <w:szCs w:val="24"/>
          <w:lang w:val="sr-Cyrl-RS"/>
        </w:rPr>
        <w:t>nemoguće</w:t>
      </w:r>
      <w:r w:rsidR="00BF74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7331B">
        <w:rPr>
          <w:rFonts w:ascii="Times New Roman" w:eastAsia="Times New Roman" w:hAnsi="Times New Roman" w:cs="Times New Roman"/>
          <w:sz w:val="24"/>
          <w:szCs w:val="24"/>
          <w:lang w:val="sr-Cyrl-RS"/>
        </w:rPr>
        <w:t>dostaviti</w:t>
      </w:r>
      <w:r w:rsidR="00BF74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7331B">
        <w:rPr>
          <w:rFonts w:ascii="Times New Roman" w:eastAsia="Times New Roman" w:hAnsi="Times New Roman" w:cs="Times New Roman"/>
          <w:sz w:val="24"/>
          <w:szCs w:val="24"/>
          <w:lang w:val="sr-Cyrl-RS"/>
        </w:rPr>
        <w:t>biografiju</w:t>
      </w:r>
      <w:r w:rsidR="00BF74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7331B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BF74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7331B">
        <w:rPr>
          <w:rFonts w:ascii="Times New Roman" w:eastAsia="Times New Roman" w:hAnsi="Times New Roman" w:cs="Times New Roman"/>
          <w:sz w:val="24"/>
          <w:szCs w:val="24"/>
          <w:lang w:val="sr-Cyrl-RS"/>
        </w:rPr>
        <w:t>program</w:t>
      </w:r>
      <w:r w:rsidR="00BF74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7331B">
        <w:rPr>
          <w:rFonts w:ascii="Times New Roman" w:eastAsia="Times New Roman" w:hAnsi="Times New Roman" w:cs="Times New Roman"/>
          <w:sz w:val="24"/>
          <w:szCs w:val="24"/>
          <w:lang w:val="sr-Cyrl-RS"/>
        </w:rPr>
        <w:t>kandidata</w:t>
      </w:r>
      <w:r w:rsidR="00BF74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7331B">
        <w:rPr>
          <w:rFonts w:ascii="Times New Roman" w:eastAsia="Times New Roman" w:hAnsi="Times New Roman" w:cs="Times New Roman"/>
          <w:sz w:val="24"/>
          <w:szCs w:val="24"/>
          <w:lang w:val="sr-Cyrl-RS"/>
        </w:rPr>
        <w:t>pre</w:t>
      </w:r>
      <w:r w:rsidR="00BF74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7331B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sednice</w:t>
      </w:r>
      <w:r w:rsidR="00BF74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7331B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BF74AB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7606B5" w:rsidRDefault="00FB0164" w:rsidP="00C5097D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360367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6C2E26" w:rsidRPr="006C2E2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predlog</w:t>
      </w:r>
      <w:r w:rsidR="006C2E26" w:rsidRPr="006C2E2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predsedavajućeg</w:t>
      </w:r>
      <w:r w:rsidR="006C2E26" w:rsidRPr="006C2E26">
        <w:rPr>
          <w:rFonts w:ascii="Times New Roman" w:hAnsi="Times New Roman" w:cs="Times New Roman"/>
          <w:sz w:val="24"/>
          <w:szCs w:val="24"/>
        </w:rPr>
        <w:t xml:space="preserve">,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6C2E26" w:rsidRPr="006C2E2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6C2E26" w:rsidRPr="006C2E2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većinom</w:t>
      </w:r>
      <w:r w:rsidR="006C2E26" w:rsidRPr="006C2E2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glasova</w:t>
      </w:r>
      <w:r w:rsidR="006C2E26" w:rsidRPr="006C2E2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D3FE1">
        <w:rPr>
          <w:rFonts w:ascii="Times New Roman" w:hAnsi="Times New Roman" w:cs="Times New Roman"/>
          <w:sz w:val="24"/>
          <w:szCs w:val="24"/>
          <w:lang w:val="sr-Cyrl-RS"/>
        </w:rPr>
        <w:t>(</w:t>
      </w:r>
      <w:r w:rsidR="0047331B">
        <w:rPr>
          <w:rFonts w:ascii="Times New Roman" w:hAnsi="Times New Roman" w:cs="Times New Roman"/>
          <w:sz w:val="24"/>
          <w:szCs w:val="24"/>
          <w:lang w:val="sr-Cyrl-RS"/>
        </w:rPr>
        <w:t>deset</w:t>
      </w:r>
      <w:r w:rsidR="006C2E26" w:rsidRPr="006C2E26"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 w:rsidR="0047331B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6C2E26" w:rsidRPr="006C2E26">
        <w:rPr>
          <w:rFonts w:ascii="Times New Roman" w:hAnsi="Times New Roman" w:cs="Times New Roman"/>
          <w:sz w:val="24"/>
          <w:szCs w:val="24"/>
          <w:lang w:val="sr-Cyrl-RS"/>
        </w:rPr>
        <w:t xml:space="preserve">“, </w:t>
      </w:r>
      <w:r w:rsidR="0047331B">
        <w:rPr>
          <w:rFonts w:ascii="Times New Roman" w:hAnsi="Times New Roman" w:cs="Times New Roman"/>
          <w:sz w:val="24"/>
          <w:szCs w:val="24"/>
          <w:lang w:val="sr-Cyrl-RS"/>
        </w:rPr>
        <w:t>dva</w:t>
      </w:r>
      <w:r w:rsidR="006C2E26" w:rsidRPr="006C2E26"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 w:rsidR="0047331B">
        <w:rPr>
          <w:rFonts w:ascii="Times New Roman" w:hAnsi="Times New Roman" w:cs="Times New Roman"/>
          <w:sz w:val="24"/>
          <w:szCs w:val="24"/>
          <w:lang w:val="sr-Cyrl-RS"/>
        </w:rPr>
        <w:t>protiv</w:t>
      </w:r>
      <w:r w:rsidR="006C2E26" w:rsidRPr="006C2E26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6C2E26" w:rsidRPr="006C2E26">
        <w:rPr>
          <w:rFonts w:ascii="Times New Roman" w:hAnsi="Times New Roman" w:cs="Times New Roman"/>
          <w:sz w:val="24"/>
          <w:szCs w:val="24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421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RS"/>
        </w:rPr>
        <w:t>četiri</w:t>
      </w:r>
      <w:r w:rsidR="00B421F5"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 w:rsidR="0047331B">
        <w:rPr>
          <w:rFonts w:ascii="Times New Roman" w:hAnsi="Times New Roman" w:cs="Times New Roman"/>
          <w:sz w:val="24"/>
          <w:szCs w:val="24"/>
          <w:lang w:val="sr-Cyrl-RS"/>
        </w:rPr>
        <w:t>uzdržana</w:t>
      </w:r>
      <w:r w:rsidR="006C2E26" w:rsidRPr="006C2E26">
        <w:rPr>
          <w:rFonts w:ascii="Times New Roman" w:hAnsi="Times New Roman" w:cs="Times New Roman"/>
          <w:sz w:val="24"/>
          <w:szCs w:val="24"/>
          <w:lang w:val="sr-Cyrl-RS"/>
        </w:rPr>
        <w:t xml:space="preserve">“)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izabrao</w:t>
      </w:r>
      <w:r w:rsidR="006C2E26" w:rsidRPr="006C2E26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Snežanu</w:t>
      </w:r>
      <w:r w:rsidR="006C2E26" w:rsidRPr="006C2E2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B</w:t>
      </w:r>
      <w:r w:rsidR="006C2E26" w:rsidRPr="006C2E26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Petrović</w:t>
      </w:r>
      <w:r w:rsidR="006C2E26" w:rsidRPr="006C2E2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6C2E26" w:rsidRPr="006C2E2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predsednika</w:t>
      </w:r>
      <w:r w:rsidR="006C2E26" w:rsidRPr="006C2E2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6C2E26" w:rsidRPr="006C2E26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8C4626" w:rsidRDefault="00CB3EB4" w:rsidP="00A33274">
      <w:pPr>
        <w:tabs>
          <w:tab w:val="left" w:pos="1418"/>
        </w:tabs>
        <w:spacing w:after="0" w:line="240" w:lineRule="auto"/>
        <w:ind w:firstLine="108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3300E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3300E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Snežana</w:t>
      </w:r>
      <w:r w:rsidR="00A528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B</w:t>
      </w:r>
      <w:r w:rsidR="00A52899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Petrović</w:t>
      </w:r>
      <w:r w:rsidR="00162FF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162FF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zahvalila</w:t>
      </w:r>
      <w:r w:rsidR="00162FF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162FF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izboru</w:t>
      </w:r>
      <w:r w:rsidR="00162FF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162FF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preuzela</w:t>
      </w:r>
      <w:r w:rsidR="00162FF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predsedavanje</w:t>
      </w:r>
      <w:r w:rsidR="00162FF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sednicom</w:t>
      </w:r>
      <w:r w:rsidR="00162FF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162FFE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2632D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Istakla</w:t>
      </w:r>
      <w:r w:rsidR="00600D6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600D62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600D6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600D6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po</w:t>
      </w:r>
      <w:r w:rsidR="007A7C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obrazovanju</w:t>
      </w:r>
      <w:r w:rsidR="0063754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diplomirani</w:t>
      </w:r>
      <w:r w:rsidR="00455D4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ekonomista</w:t>
      </w:r>
      <w:r w:rsidR="00455D4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455D4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politikolog</w:t>
      </w:r>
      <w:r w:rsidR="00455D4D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specijalista</w:t>
      </w:r>
      <w:r w:rsidR="00455D4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455D4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međunarodne</w:t>
      </w:r>
      <w:r w:rsidR="00455D4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odnose</w:t>
      </w:r>
      <w:r w:rsidR="00455D4D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Zaposlena</w:t>
      </w:r>
      <w:r w:rsidR="00455D4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455D4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455D4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Javnom</w:t>
      </w:r>
      <w:r w:rsidR="003A57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preduzeću</w:t>
      </w:r>
      <w:r w:rsidR="003A57EF">
        <w:rPr>
          <w:rFonts w:ascii="Times New Roman" w:hAnsi="Times New Roman" w:cs="Times New Roman"/>
          <w:sz w:val="24"/>
          <w:szCs w:val="24"/>
          <w:lang w:val="sr-Cyrl-CS"/>
        </w:rPr>
        <w:t xml:space="preserve"> „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Pošta</w:t>
      </w:r>
      <w:r w:rsidR="00455D4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Srbije</w:t>
      </w:r>
      <w:r w:rsidR="003A57EF">
        <w:rPr>
          <w:rFonts w:ascii="Times New Roman" w:hAnsi="Times New Roman" w:cs="Times New Roman"/>
          <w:sz w:val="24"/>
          <w:szCs w:val="24"/>
          <w:lang w:val="sr-Cyrl-CS"/>
        </w:rPr>
        <w:t>“</w:t>
      </w:r>
      <w:r w:rsidR="00455D4D">
        <w:rPr>
          <w:rFonts w:ascii="Times New Roman" w:hAnsi="Times New Roman" w:cs="Times New Roman"/>
          <w:sz w:val="24"/>
          <w:szCs w:val="24"/>
          <w:lang w:val="sr-Cyrl-CS"/>
        </w:rPr>
        <w:t xml:space="preserve"> 25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godina</w:t>
      </w:r>
      <w:r w:rsidR="00455D4D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0740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0740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od</w:t>
      </w:r>
      <w:r w:rsidR="000740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toga</w:t>
      </w:r>
      <w:r w:rsidR="000740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oko</w:t>
      </w:r>
      <w:r w:rsidR="000740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deset</w:t>
      </w:r>
      <w:r w:rsidR="000740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godina</w:t>
      </w:r>
      <w:r w:rsidR="00455D4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455D4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47331B">
        <w:rPr>
          <w:rFonts w:ascii="Times New Roman" w:hAnsi="Times New Roman" w:cs="Times New Roman"/>
          <w:sz w:val="24"/>
          <w:szCs w:val="24"/>
          <w:lang w:val="sr-Cyrl-CS"/>
        </w:rPr>
        <w:t>tehnološko</w:t>
      </w:r>
      <w:r w:rsidR="00AF4DD3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proizvodnim</w:t>
      </w:r>
      <w:proofErr w:type="spellEnd"/>
      <w:r w:rsidR="00C43C3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C43C3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uslužnim</w:t>
      </w:r>
      <w:r w:rsidR="00C43C3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procesima</w:t>
      </w:r>
      <w:r w:rsidR="00C43C3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pošte</w:t>
      </w:r>
      <w:r w:rsidR="00C43C33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deset</w:t>
      </w:r>
      <w:r w:rsidR="00AF4DD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godina</w:t>
      </w:r>
      <w:r w:rsidR="00AF4DD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AF4DD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47331B">
        <w:rPr>
          <w:rFonts w:ascii="Times New Roman" w:hAnsi="Times New Roman" w:cs="Times New Roman"/>
          <w:sz w:val="24"/>
          <w:szCs w:val="24"/>
          <w:lang w:val="sr-Cyrl-CS"/>
        </w:rPr>
        <w:t>upravno</w:t>
      </w:r>
      <w:r w:rsidR="00AF4DD3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administrativnim</w:t>
      </w:r>
      <w:proofErr w:type="spellEnd"/>
      <w:r w:rsidR="00B7622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poslovima</w:t>
      </w:r>
      <w:r w:rsidR="00B7622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B56D0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poslednje</w:t>
      </w:r>
      <w:r w:rsidR="00B56D0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četiri</w:t>
      </w:r>
      <w:r w:rsidR="00B56D0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="00B56D0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B56D0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šef</w:t>
      </w:r>
      <w:r w:rsidR="00B56D0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kabineta</w:t>
      </w:r>
      <w:r w:rsidR="00B56D0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direktora</w:t>
      </w:r>
      <w:r w:rsidR="00D13A4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E5DF8">
        <w:rPr>
          <w:rFonts w:ascii="Times New Roman" w:hAnsi="Times New Roman" w:cs="Times New Roman"/>
          <w:sz w:val="24"/>
          <w:szCs w:val="24"/>
          <w:lang w:val="sr-Cyrl-CS"/>
        </w:rPr>
        <w:t>„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Pošta</w:t>
      </w:r>
      <w:r w:rsidR="00097A6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Srbije</w:t>
      </w:r>
      <w:r w:rsidR="001E5DF8">
        <w:rPr>
          <w:rFonts w:ascii="Times New Roman" w:hAnsi="Times New Roman" w:cs="Times New Roman"/>
          <w:sz w:val="24"/>
          <w:szCs w:val="24"/>
          <w:lang w:val="sr-Cyrl-CS"/>
        </w:rPr>
        <w:t>“</w:t>
      </w:r>
      <w:r w:rsidR="00D13A4E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334C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To</w:t>
      </w:r>
      <w:r w:rsidR="001E5DF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3B06B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jedno</w:t>
      </w:r>
      <w:r w:rsidR="00334C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od</w:t>
      </w:r>
      <w:r w:rsidR="00334C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najvećih</w:t>
      </w:r>
      <w:r w:rsidR="00F5793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javnih</w:t>
      </w:r>
      <w:r w:rsidR="00334C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preduzeća</w:t>
      </w:r>
      <w:r w:rsidR="00334C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FE09F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Srbiji</w:t>
      </w:r>
      <w:r w:rsidR="00FE09F0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E462F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E462F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oko</w:t>
      </w:r>
      <w:r w:rsidR="00FE09F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B06BE">
        <w:rPr>
          <w:rFonts w:ascii="Times New Roman" w:hAnsi="Times New Roman" w:cs="Times New Roman"/>
          <w:sz w:val="24"/>
          <w:szCs w:val="24"/>
          <w:lang w:val="sr-Cyrl-CS"/>
        </w:rPr>
        <w:t xml:space="preserve">15.000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zaposlenih</w:t>
      </w:r>
      <w:r w:rsidR="003B06B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E462F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celoj</w:t>
      </w:r>
      <w:r w:rsidR="00C306C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teritoriji</w:t>
      </w:r>
      <w:r w:rsidR="00C306C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Republike</w:t>
      </w:r>
      <w:r w:rsidR="00E462F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Srbije</w:t>
      </w:r>
      <w:r w:rsidR="00211CB2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E462F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uključujući</w:t>
      </w:r>
      <w:r w:rsidR="00C306C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C306C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Kosovo</w:t>
      </w:r>
      <w:r w:rsidR="00E462F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E462F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Metohiju</w:t>
      </w:r>
      <w:r w:rsidR="00C306C5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F53F3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11CB2">
        <w:rPr>
          <w:rFonts w:ascii="Times New Roman" w:hAnsi="Times New Roman" w:cs="Times New Roman"/>
          <w:sz w:val="24"/>
          <w:szCs w:val="24"/>
          <w:lang w:val="sr-Cyrl-CS"/>
        </w:rPr>
        <w:t>„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Pošta</w:t>
      </w:r>
      <w:r w:rsidR="00EA1A3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Srbije</w:t>
      </w:r>
      <w:r w:rsidR="00211CB2">
        <w:rPr>
          <w:rFonts w:ascii="Times New Roman" w:hAnsi="Times New Roman" w:cs="Times New Roman"/>
          <w:sz w:val="24"/>
          <w:szCs w:val="24"/>
          <w:lang w:val="sr-Cyrl-CS"/>
        </w:rPr>
        <w:t>“</w:t>
      </w:r>
      <w:r w:rsidR="00EA1A3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EA1A3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uspešno</w:t>
      </w:r>
      <w:r w:rsidR="00EA1A3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javno</w:t>
      </w:r>
      <w:r w:rsidR="00EA1A3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preduzeće</w:t>
      </w:r>
      <w:r w:rsidR="00EA1A3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koje</w:t>
      </w:r>
      <w:r w:rsidR="00EA1A3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EA1A3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oformilo</w:t>
      </w:r>
      <w:r w:rsidR="00EA1A3A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iznedrilo</w:t>
      </w:r>
      <w:r w:rsidR="00EA1A3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EA1A3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predalo</w:t>
      </w:r>
      <w:r w:rsidR="00FD5F9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tržištu</w:t>
      </w:r>
      <w:r w:rsidR="00FD5F9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FD5F9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državi</w:t>
      </w:r>
      <w:r w:rsidR="00FD5F9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EB7BE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upravu</w:t>
      </w:r>
      <w:r w:rsidR="00E544F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nekoliko</w:t>
      </w:r>
      <w:r w:rsidR="00FD5F9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uspešnih</w:t>
      </w:r>
      <w:r w:rsidR="00FD5F9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kompanija</w:t>
      </w:r>
      <w:r w:rsidR="00E544F4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="005F202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6102A">
        <w:rPr>
          <w:rFonts w:ascii="Times New Roman" w:hAnsi="Times New Roman" w:cs="Times New Roman"/>
          <w:sz w:val="24"/>
          <w:szCs w:val="24"/>
          <w:lang w:val="sr-Cyrl-CS"/>
        </w:rPr>
        <w:t xml:space="preserve">2012.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dobit</w:t>
      </w:r>
      <w:r w:rsidR="00E610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11CB2">
        <w:rPr>
          <w:rFonts w:ascii="Times New Roman" w:hAnsi="Times New Roman" w:cs="Times New Roman"/>
          <w:sz w:val="24"/>
          <w:szCs w:val="24"/>
          <w:lang w:val="sr-Cyrl-CS"/>
        </w:rPr>
        <w:t>„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Pošta</w:t>
      </w:r>
      <w:r w:rsidR="00211CB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Srbije</w:t>
      </w:r>
      <w:r w:rsidR="00211CB2">
        <w:rPr>
          <w:rFonts w:ascii="Times New Roman" w:hAnsi="Times New Roman" w:cs="Times New Roman"/>
          <w:sz w:val="24"/>
          <w:szCs w:val="24"/>
          <w:lang w:val="sr-Cyrl-CS"/>
        </w:rPr>
        <w:t>“</w:t>
      </w:r>
      <w:r w:rsidR="00E610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iznosila</w:t>
      </w:r>
      <w:r w:rsidR="005F202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oko</w:t>
      </w:r>
      <w:r w:rsidR="005F2026">
        <w:rPr>
          <w:rFonts w:ascii="Times New Roman" w:hAnsi="Times New Roman" w:cs="Times New Roman"/>
          <w:sz w:val="24"/>
          <w:szCs w:val="24"/>
          <w:lang w:val="sr-Cyrl-CS"/>
        </w:rPr>
        <w:t xml:space="preserve"> 1,2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milijarde</w:t>
      </w:r>
      <w:r w:rsidR="005F202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dinara</w:t>
      </w:r>
      <w:r w:rsidR="005F2026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5F202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E610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kraju</w:t>
      </w:r>
      <w:r w:rsidR="00E6102A">
        <w:rPr>
          <w:rFonts w:ascii="Times New Roman" w:hAnsi="Times New Roman" w:cs="Times New Roman"/>
          <w:sz w:val="24"/>
          <w:szCs w:val="24"/>
          <w:lang w:val="sr-Cyrl-CS"/>
        </w:rPr>
        <w:t xml:space="preserve"> 2015.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="00E610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oko</w:t>
      </w:r>
      <w:r w:rsidR="005F202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61780">
        <w:rPr>
          <w:rFonts w:ascii="Times New Roman" w:hAnsi="Times New Roman" w:cs="Times New Roman"/>
          <w:sz w:val="24"/>
          <w:szCs w:val="24"/>
          <w:lang w:val="sr-Cyrl-CS"/>
        </w:rPr>
        <w:t xml:space="preserve">3,2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milijarde</w:t>
      </w:r>
      <w:r w:rsidR="005F202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dinara</w:t>
      </w:r>
      <w:r w:rsidR="00C61780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To</w:t>
      </w:r>
      <w:r w:rsidR="008D562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C6178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dobar</w:t>
      </w:r>
      <w:r w:rsidR="00C6178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primer</w:t>
      </w:r>
      <w:r w:rsidR="00C6178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kako</w:t>
      </w:r>
      <w:r w:rsidR="00C6178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C6178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javnom</w:t>
      </w:r>
      <w:r w:rsidR="00C6178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preduzeću</w:t>
      </w:r>
      <w:r w:rsidR="00C6178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može</w:t>
      </w:r>
      <w:r w:rsidR="00C6178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dobro</w:t>
      </w:r>
      <w:r w:rsidR="00C6178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C6178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C6178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radi</w:t>
      </w:r>
      <w:r w:rsidR="00CB3CC5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kako</w:t>
      </w:r>
      <w:r w:rsidR="00CB3CC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mogu</w:t>
      </w:r>
      <w:r w:rsidR="00CB3CC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CB3CC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CB3CC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unaprede</w:t>
      </w:r>
      <w:r w:rsidR="008D562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poslovni</w:t>
      </w:r>
      <w:r w:rsidR="008D562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procesi</w:t>
      </w:r>
      <w:r w:rsidR="0000410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00410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optimizuju</w:t>
      </w:r>
      <w:r w:rsidR="008D562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kadrovski</w:t>
      </w:r>
      <w:r w:rsidR="0000410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resursi</w:t>
      </w:r>
      <w:r w:rsidR="0077250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77250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primene</w:t>
      </w:r>
      <w:r w:rsidR="00DA74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nove</w:t>
      </w:r>
      <w:r w:rsidR="00DA74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tehnologije</w:t>
      </w:r>
      <w:r w:rsidR="005602A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bez</w:t>
      </w:r>
      <w:r w:rsidR="001B004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zaduživanja</w:t>
      </w:r>
      <w:r w:rsidR="005602A4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Javno</w:t>
      </w:r>
      <w:r w:rsidR="000D368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preduzeće</w:t>
      </w:r>
      <w:r w:rsidR="0087327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11CB2">
        <w:rPr>
          <w:rFonts w:ascii="Times New Roman" w:hAnsi="Times New Roman" w:cs="Times New Roman"/>
          <w:sz w:val="24"/>
          <w:szCs w:val="24"/>
          <w:lang w:val="sr-Cyrl-CS"/>
        </w:rPr>
        <w:t>„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Pošta</w:t>
      </w:r>
      <w:r w:rsidR="0087327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Srbije</w:t>
      </w:r>
      <w:r w:rsidR="00211CB2">
        <w:rPr>
          <w:rFonts w:ascii="Times New Roman" w:hAnsi="Times New Roman" w:cs="Times New Roman"/>
          <w:sz w:val="24"/>
          <w:szCs w:val="24"/>
          <w:lang w:val="sr-Cyrl-CS"/>
        </w:rPr>
        <w:t>“</w:t>
      </w:r>
      <w:r w:rsidR="00D70BE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647A1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održivo</w:t>
      </w:r>
      <w:r w:rsidR="00647A1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preduzeće</w:t>
      </w:r>
      <w:r w:rsidR="00647A1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647A1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investicionim</w:t>
      </w:r>
      <w:r w:rsidR="00647A1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potencijalom</w:t>
      </w:r>
      <w:r w:rsidR="00497DDB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647A1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ostvaruje</w:t>
      </w:r>
      <w:r w:rsidR="00497DD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profit</w:t>
      </w:r>
      <w:r w:rsidR="00497DD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D70BE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puni</w:t>
      </w:r>
      <w:r w:rsidR="000D368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republički</w:t>
      </w:r>
      <w:r w:rsidR="000D368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budžet</w:t>
      </w:r>
      <w:r w:rsidR="000D368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izmirivanjem</w:t>
      </w:r>
      <w:r w:rsidR="000D368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obaveza</w:t>
      </w:r>
      <w:r w:rsidR="00D40E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prema</w:t>
      </w:r>
      <w:r w:rsidR="00D40E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državi</w:t>
      </w:r>
      <w:r w:rsidR="00D40E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koje</w:t>
      </w:r>
      <w:r w:rsidR="00D40E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D40E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godišnjem</w:t>
      </w:r>
      <w:r w:rsidR="00D40E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nivou</w:t>
      </w:r>
      <w:r w:rsidR="00D40E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iznose</w:t>
      </w:r>
      <w:r w:rsidR="00C358C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preko</w:t>
      </w:r>
      <w:r w:rsidR="00C358C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deset</w:t>
      </w:r>
      <w:r w:rsidR="00D40E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milijardi</w:t>
      </w:r>
      <w:r w:rsidR="00D40E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dinara</w:t>
      </w:r>
      <w:r w:rsidR="000D368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ili</w:t>
      </w:r>
      <w:r w:rsidR="00D40E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oko</w:t>
      </w:r>
      <w:r w:rsidR="00D40E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jedan</w:t>
      </w:r>
      <w:r w:rsidR="00D40E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posto</w:t>
      </w:r>
      <w:r w:rsidR="0038120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republičkog</w:t>
      </w:r>
      <w:r w:rsidR="0038120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budžeta</w:t>
      </w:r>
      <w:r w:rsidR="0038120D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647A1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Izrazila</w:t>
      </w:r>
      <w:r w:rsidR="0086446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86446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uverenje</w:t>
      </w:r>
      <w:r w:rsidR="0086446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86446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će</w:t>
      </w:r>
      <w:r w:rsidR="0086446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obaveze</w:t>
      </w:r>
      <w:r w:rsidR="0086446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BB26A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dužnosti</w:t>
      </w:r>
      <w:r w:rsidR="0086446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predsednika</w:t>
      </w:r>
      <w:r w:rsidR="0086446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86446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obavljati</w:t>
      </w:r>
      <w:r w:rsidR="0086446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397BF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korektnoj</w:t>
      </w:r>
      <w:r w:rsidR="00397BF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397BF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uspešnoj</w:t>
      </w:r>
      <w:r w:rsidR="0086446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saradnji</w:t>
      </w:r>
      <w:r w:rsidR="0086446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F97A0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svim</w:t>
      </w:r>
      <w:r w:rsidR="0086446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članovima</w:t>
      </w:r>
      <w:r w:rsidR="0086446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F97A0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F97A0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interesu</w:t>
      </w:r>
      <w:r w:rsidR="0025223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države</w:t>
      </w:r>
      <w:r w:rsidR="00211CB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211CB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naroda</w:t>
      </w:r>
      <w:r w:rsidR="00F97A0D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A3327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Istakla</w:t>
      </w:r>
      <w:r w:rsidR="00DF27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DF27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DF27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DF27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delokrug</w:t>
      </w:r>
      <w:r w:rsidR="00DF27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rada</w:t>
      </w:r>
      <w:r w:rsidR="00DF27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DF27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DF27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privredu</w:t>
      </w:r>
      <w:r w:rsidR="00DF2735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regionalni</w:t>
      </w:r>
      <w:r w:rsidR="00DF27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razvoj</w:t>
      </w:r>
      <w:r w:rsidR="00DF2735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trgovinu</w:t>
      </w:r>
      <w:r w:rsidR="00DF2735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turizam</w:t>
      </w:r>
      <w:r w:rsidR="00DF27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DF27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energetiku</w:t>
      </w:r>
      <w:r w:rsidR="00DF2735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izuzetno</w:t>
      </w:r>
      <w:r w:rsidR="00DF27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značajan</w:t>
      </w:r>
      <w:r w:rsidR="00850FD3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CD561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C6721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jačanje</w:t>
      </w:r>
      <w:r w:rsidR="00C6721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privredne</w:t>
      </w:r>
      <w:r w:rsidR="00C6721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aktivnosti</w:t>
      </w:r>
      <w:r w:rsidR="00C6721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potrebna</w:t>
      </w:r>
      <w:r w:rsidR="00C6721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C6721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efikasno</w:t>
      </w:r>
      <w:r w:rsidR="00C6721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organizovana</w:t>
      </w:r>
      <w:r w:rsidR="00C6721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država</w:t>
      </w:r>
      <w:r w:rsidR="00C67211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koja</w:t>
      </w:r>
      <w:r w:rsidR="00C6721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C6721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ekonomski</w:t>
      </w:r>
      <w:r w:rsidR="00C6721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utemeljen</w:t>
      </w:r>
      <w:r w:rsidR="00C6721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način</w:t>
      </w:r>
      <w:r w:rsidR="00C6721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pruža</w:t>
      </w:r>
      <w:r w:rsidR="00C6721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podršku</w:t>
      </w:r>
      <w:r w:rsidR="00C6721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realnom</w:t>
      </w:r>
      <w:r w:rsidR="00863D3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sektoru</w:t>
      </w:r>
      <w:r w:rsidR="00C6721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privrede</w:t>
      </w:r>
      <w:r w:rsidR="00C6721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uz</w:t>
      </w:r>
      <w:r w:rsidR="00E951A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razvoj</w:t>
      </w:r>
      <w:r w:rsidR="00863D3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socijalnog</w:t>
      </w:r>
      <w:r w:rsidR="00863D3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preduzetništva</w:t>
      </w:r>
      <w:r w:rsidR="00C67211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863D3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Bez</w:t>
      </w:r>
      <w:r w:rsidR="008D3B9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nastavka</w:t>
      </w:r>
      <w:r w:rsidR="008D3B9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suštinskih</w:t>
      </w:r>
      <w:r w:rsidR="008D3B9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reformi</w:t>
      </w:r>
      <w:r w:rsidR="008D3B9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8D3B9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javnom</w:t>
      </w:r>
      <w:r w:rsidR="005454F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sektoru</w:t>
      </w:r>
      <w:r w:rsidR="00E03B2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neće</w:t>
      </w:r>
      <w:r w:rsidR="00322FD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biti</w:t>
      </w:r>
      <w:r w:rsidR="00322FD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moguće</w:t>
      </w:r>
      <w:r w:rsidR="00322FD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370F5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370F5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javna</w:t>
      </w:r>
      <w:r w:rsidR="00E03B2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preduzeća</w:t>
      </w:r>
      <w:r w:rsidR="00E03B2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dovedu</w:t>
      </w:r>
      <w:r w:rsidR="00E03B2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E03B2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poziciju</w:t>
      </w:r>
      <w:r w:rsidR="00E03B2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E03B2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uspešno</w:t>
      </w:r>
      <w:r w:rsidR="00E03B2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vrše</w:t>
      </w:r>
      <w:r w:rsidR="00E03B2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svoju</w:t>
      </w:r>
      <w:r w:rsidR="00E03B2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osnovnu</w:t>
      </w:r>
      <w:r w:rsidR="009E3D5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misiju</w:t>
      </w:r>
      <w:r w:rsidR="009E3D5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9E3D5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koju</w:t>
      </w:r>
      <w:r w:rsidR="009E3D5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9E3D5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osnovana</w:t>
      </w:r>
      <w:r w:rsidR="009E3D5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A7525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FF44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smanje</w:t>
      </w:r>
      <w:r w:rsidR="00FF44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gubitke</w:t>
      </w:r>
      <w:r w:rsidR="00FF44F3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što</w:t>
      </w:r>
      <w:r w:rsidR="00FF44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bi</w:t>
      </w:r>
      <w:r w:rsidR="00FF44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garantovalo</w:t>
      </w:r>
      <w:r w:rsidR="00216F6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jednu</w:t>
      </w:r>
      <w:r w:rsidR="003D115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vrstu</w:t>
      </w:r>
      <w:r w:rsidR="003D115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ekonomske</w:t>
      </w:r>
      <w:r w:rsidR="003D115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održivosti</w:t>
      </w:r>
      <w:r w:rsidR="003D115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4C491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uravnoteženosti</w:t>
      </w:r>
      <w:r w:rsidR="004C491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4C491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4C491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pogledu</w:t>
      </w:r>
      <w:r w:rsidR="004C491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budžeta</w:t>
      </w:r>
      <w:r w:rsidR="00507A0C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4C491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Bez</w:t>
      </w:r>
      <w:r w:rsidR="004C491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toga</w:t>
      </w:r>
      <w:r w:rsidR="004C491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nema</w:t>
      </w:r>
      <w:r w:rsidR="004C491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novih</w:t>
      </w:r>
      <w:r w:rsidR="00B60E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ulaganja</w:t>
      </w:r>
      <w:r w:rsidR="00B60E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726C3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radnih</w:t>
      </w:r>
      <w:r w:rsidR="00726C3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mesta</w:t>
      </w:r>
      <w:r w:rsidR="004103C0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nema</w:t>
      </w:r>
      <w:r w:rsidR="004103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ni</w:t>
      </w:r>
      <w:r w:rsidR="004103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penzija</w:t>
      </w:r>
      <w:r w:rsidR="004103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4103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zato</w:t>
      </w:r>
      <w:r w:rsidR="00726C3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4103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treba</w:t>
      </w:r>
      <w:r w:rsidR="004103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4103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726C3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punu</w:t>
      </w:r>
      <w:r w:rsidR="0093697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podršku</w:t>
      </w:r>
      <w:r w:rsidR="0093697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svim</w:t>
      </w:r>
      <w:r w:rsidR="0093697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predlozima</w:t>
      </w:r>
      <w:r w:rsidR="009B18A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B18A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idu</w:t>
      </w:r>
      <w:r w:rsidR="007B310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7B310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smeru</w:t>
      </w:r>
      <w:r w:rsidR="007B310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dubinske</w:t>
      </w:r>
      <w:r w:rsidR="007B310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reforme</w:t>
      </w:r>
      <w:r w:rsidR="00F15A0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BC320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stvaranju</w:t>
      </w:r>
      <w:r w:rsidR="00F15A0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dobre</w:t>
      </w:r>
      <w:r w:rsidR="00844D1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poslovne</w:t>
      </w:r>
      <w:r w:rsidR="00844D1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klime</w:t>
      </w:r>
      <w:r w:rsidR="00844D1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koja</w:t>
      </w:r>
      <w:r w:rsidR="00844D1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omogućava</w:t>
      </w:r>
      <w:r w:rsidR="00183E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nova</w:t>
      </w:r>
      <w:r w:rsidR="00183E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ulaganja</w:t>
      </w:r>
      <w:r w:rsidR="00844D1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183E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radna</w:t>
      </w:r>
      <w:r w:rsidR="00183E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mesta</w:t>
      </w:r>
      <w:r w:rsidR="00844D1F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9A1B77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8C4626" w:rsidRDefault="008C4626" w:rsidP="008C462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47331B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RS"/>
        </w:rPr>
        <w:t>diskusiji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RS"/>
        </w:rPr>
        <w:t>učestvovali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47331B">
        <w:rPr>
          <w:rFonts w:ascii="Times New Roman" w:hAnsi="Times New Roman" w:cs="Times New Roman"/>
          <w:sz w:val="24"/>
          <w:szCs w:val="24"/>
          <w:lang w:val="sr-Cyrl-RS"/>
        </w:rPr>
        <w:t>Dragomir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RS"/>
        </w:rPr>
        <w:t>Karić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7331B">
        <w:rPr>
          <w:rFonts w:ascii="Times New Roman" w:hAnsi="Times New Roman" w:cs="Times New Roman"/>
          <w:sz w:val="24"/>
          <w:szCs w:val="24"/>
          <w:lang w:val="sr-Cyrl-RS"/>
        </w:rPr>
        <w:t>Snežana</w:t>
      </w:r>
      <w:r w:rsidR="00547C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RS"/>
        </w:rPr>
        <w:t>B</w:t>
      </w:r>
      <w:r w:rsidR="00547CF4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47331B">
        <w:rPr>
          <w:rFonts w:ascii="Times New Roman" w:hAnsi="Times New Roman" w:cs="Times New Roman"/>
          <w:sz w:val="24"/>
          <w:szCs w:val="24"/>
          <w:lang w:val="sr-Cyrl-RS"/>
        </w:rPr>
        <w:t>Petrović</w:t>
      </w:r>
      <w:r w:rsidR="00547CF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7331B">
        <w:rPr>
          <w:rFonts w:ascii="Times New Roman" w:hAnsi="Times New Roman" w:cs="Times New Roman"/>
          <w:sz w:val="24"/>
          <w:szCs w:val="24"/>
          <w:lang w:val="sr-Cyrl-RS"/>
        </w:rPr>
        <w:t>Branislav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RS"/>
        </w:rPr>
        <w:t>Mihajlović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7331B">
        <w:rPr>
          <w:rFonts w:ascii="Times New Roman" w:hAnsi="Times New Roman" w:cs="Times New Roman"/>
          <w:sz w:val="24"/>
          <w:szCs w:val="24"/>
          <w:lang w:val="sr-Cyrl-RS"/>
        </w:rPr>
        <w:t>Dejan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RS"/>
        </w:rPr>
        <w:t>Nikolić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RS"/>
        </w:rPr>
        <w:t>Vladimir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RS"/>
        </w:rPr>
        <w:t>Orlić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183EE6" w:rsidRDefault="009E324D" w:rsidP="00162FFE">
      <w:pPr>
        <w:tabs>
          <w:tab w:val="left" w:pos="1418"/>
        </w:tabs>
        <w:spacing w:after="0" w:line="240" w:lineRule="auto"/>
        <w:ind w:firstLine="108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8E0966" w:rsidRDefault="00972078" w:rsidP="009E324D">
      <w:pPr>
        <w:tabs>
          <w:tab w:val="left" w:pos="1418"/>
        </w:tabs>
        <w:spacing w:after="0" w:line="240" w:lineRule="auto"/>
        <w:ind w:firstLine="108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47331B">
        <w:rPr>
          <w:rFonts w:ascii="Times New Roman" w:hAnsi="Times New Roman" w:cs="Times New Roman"/>
          <w:sz w:val="24"/>
          <w:szCs w:val="24"/>
          <w:lang w:val="sr-Cyrl-RS"/>
        </w:rPr>
        <w:t>Druga</w:t>
      </w:r>
      <w:r w:rsidR="008E096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RS"/>
        </w:rPr>
        <w:t>tačka</w:t>
      </w:r>
      <w:r w:rsidR="008E096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RS"/>
        </w:rPr>
        <w:t>dnevnog</w:t>
      </w:r>
      <w:r w:rsidR="008E096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RS"/>
        </w:rPr>
        <w:t>reda</w:t>
      </w:r>
      <w:r w:rsidR="008E0966">
        <w:rPr>
          <w:rFonts w:ascii="Times New Roman" w:hAnsi="Times New Roman" w:cs="Times New Roman"/>
          <w:sz w:val="24"/>
          <w:szCs w:val="24"/>
          <w:lang w:val="sr-Cyrl-RS"/>
        </w:rPr>
        <w:t xml:space="preserve"> - </w:t>
      </w:r>
      <w:r w:rsidR="0047331B">
        <w:rPr>
          <w:rFonts w:ascii="Times New Roman" w:hAnsi="Times New Roman" w:cs="Times New Roman"/>
          <w:b/>
          <w:sz w:val="24"/>
          <w:szCs w:val="24"/>
          <w:lang w:val="sr-Cyrl-CS"/>
        </w:rPr>
        <w:t>Izbor</w:t>
      </w:r>
      <w:r w:rsidR="008E096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b/>
          <w:sz w:val="24"/>
          <w:szCs w:val="24"/>
          <w:lang w:val="sr-Cyrl-CS"/>
        </w:rPr>
        <w:t>zamenika</w:t>
      </w:r>
      <w:r w:rsidR="008E096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b/>
          <w:sz w:val="24"/>
          <w:szCs w:val="24"/>
          <w:lang w:val="sr-Cyrl-CS"/>
        </w:rPr>
        <w:t>predsednika</w:t>
      </w:r>
      <w:r w:rsidR="008E096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b/>
          <w:sz w:val="24"/>
          <w:szCs w:val="24"/>
          <w:lang w:val="sr-Cyrl-CS"/>
        </w:rPr>
        <w:t>Odbora</w:t>
      </w:r>
    </w:p>
    <w:p w:rsidR="00C71115" w:rsidRDefault="00315461" w:rsidP="008E096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lastRenderedPageBreak/>
        <w:tab/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4B7D9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4B7D9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Dragomir</w:t>
      </w:r>
      <w:r w:rsidR="004B7D9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Karić</w:t>
      </w:r>
      <w:r w:rsidR="004B7D9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4B7D9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predložio</w:t>
      </w:r>
      <w:r w:rsidR="004B7D9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4B7D9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05175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05175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zamenika</w:t>
      </w:r>
      <w:r w:rsidR="0005175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predsednika</w:t>
      </w:r>
      <w:r w:rsidR="0005175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05175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izabere</w:t>
      </w:r>
      <w:r w:rsidR="0005175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dr</w:t>
      </w:r>
      <w:r w:rsidR="0005175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Aleksandra</w:t>
      </w:r>
      <w:r w:rsidR="0005175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Tomić</w:t>
      </w:r>
      <w:r w:rsidR="0005175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3A6F0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istakao</w:t>
      </w:r>
      <w:r w:rsidR="003A6F0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3A6F0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3A6F0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kao</w:t>
      </w:r>
      <w:r w:rsidR="003A6F0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predsednik</w:t>
      </w:r>
      <w:r w:rsidR="00B24E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3A6F0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3A6F0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dva</w:t>
      </w:r>
      <w:r w:rsidR="003A6F0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prethodna</w:t>
      </w:r>
      <w:r w:rsidR="003A6F0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saziva</w:t>
      </w:r>
      <w:r w:rsidR="007E521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neumorno</w:t>
      </w:r>
      <w:r w:rsidR="007E5219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energično</w:t>
      </w:r>
      <w:r w:rsidR="007E5219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bez</w:t>
      </w:r>
      <w:r w:rsidR="007E521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improvizacija</w:t>
      </w:r>
      <w:r w:rsidR="007E5219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7E521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promišljenim</w:t>
      </w:r>
      <w:r w:rsidR="007E521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dnevnim</w:t>
      </w:r>
      <w:r w:rsidR="007E521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redom</w:t>
      </w:r>
      <w:r w:rsidR="007E5219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7E521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dobrim</w:t>
      </w:r>
      <w:r w:rsidR="007E521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diskusijama</w:t>
      </w:r>
      <w:r w:rsidR="00EE30A1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tolerantno</w:t>
      </w:r>
      <w:r w:rsidR="00EE30A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EE30A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maksimalno</w:t>
      </w:r>
      <w:r w:rsidR="00EE30A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demokratski</w:t>
      </w:r>
      <w:r w:rsidR="007E521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predsedavala</w:t>
      </w:r>
      <w:r w:rsidR="00EE30A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Odborom</w:t>
      </w:r>
      <w:r w:rsidR="007E5219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C134CF" w:rsidRDefault="00C71115" w:rsidP="008E096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C146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diskusiji</w:t>
      </w:r>
      <w:r w:rsidR="00C1461B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istaknuta</w:t>
      </w:r>
      <w:r w:rsidR="0010708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10708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podrška</w:t>
      </w:r>
      <w:r w:rsidR="0010708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predlogu</w:t>
      </w:r>
      <w:r w:rsidR="00107080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imajući</w:t>
      </w:r>
      <w:r w:rsidR="0010708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10708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vidu</w:t>
      </w:r>
      <w:r w:rsidR="0010708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10708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će</w:t>
      </w:r>
      <w:r w:rsidR="0010708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Aleksandra</w:t>
      </w:r>
      <w:r w:rsidR="0010708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Tomić</w:t>
      </w:r>
      <w:r w:rsidR="0010708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svojim</w:t>
      </w:r>
      <w:r w:rsidR="0010708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znanjem</w:t>
      </w:r>
      <w:r w:rsidR="0010708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pružiti</w:t>
      </w:r>
      <w:r w:rsidR="0010708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pomoć</w:t>
      </w:r>
      <w:r w:rsidR="0010708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10708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predsedniku</w:t>
      </w:r>
      <w:r w:rsidR="0010708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10708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članovima</w:t>
      </w:r>
      <w:r w:rsidR="0010708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10708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10708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održavanju</w:t>
      </w:r>
      <w:r w:rsidR="0010708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kontinuiteta</w:t>
      </w:r>
      <w:r w:rsidR="00C1461B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posebno</w:t>
      </w:r>
      <w:r w:rsidR="0010708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kada</w:t>
      </w:r>
      <w:r w:rsidR="002B74A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2B74A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2B74A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pitanju</w:t>
      </w:r>
      <w:r w:rsidR="007D12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odnos</w:t>
      </w:r>
      <w:r w:rsidR="007D12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7D12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nadležnim</w:t>
      </w:r>
      <w:r w:rsidR="0010708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resornim</w:t>
      </w:r>
      <w:r w:rsidR="0010708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ministarstvima</w:t>
      </w:r>
      <w:r w:rsidR="00F85743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10708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D12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Vladom</w:t>
      </w:r>
      <w:r w:rsidR="007D12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Republike</w:t>
      </w:r>
      <w:r w:rsidR="007D12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Srbije</w:t>
      </w:r>
      <w:r w:rsidR="00F85743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3513B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10708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vršenju</w:t>
      </w:r>
      <w:r w:rsidR="0010708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kontrolne</w:t>
      </w:r>
      <w:r w:rsidR="0010708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funkcije</w:t>
      </w:r>
      <w:r w:rsidR="00C50A5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513B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C50A5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nastavku</w:t>
      </w:r>
      <w:r w:rsidR="00F8574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otvaranja</w:t>
      </w:r>
      <w:r w:rsidR="004E76C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4E76C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="00C50A5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prema</w:t>
      </w:r>
      <w:r w:rsidR="00C50A5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privredi</w:t>
      </w:r>
      <w:r w:rsidR="004E76CA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3A6F0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kroz</w:t>
      </w:r>
      <w:r w:rsidR="003A6F0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dijalog</w:t>
      </w:r>
      <w:r w:rsidR="003A6F0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4E76C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poslovnim</w:t>
      </w:r>
      <w:r w:rsidR="004E76C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asocijacijama</w:t>
      </w:r>
      <w:r w:rsidR="00EE394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4E76C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sindikatima</w:t>
      </w:r>
      <w:r w:rsidR="00F91676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E7365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što</w:t>
      </w:r>
      <w:r w:rsidR="00E7365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će</w:t>
      </w:r>
      <w:r w:rsidR="00F9167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doprineti</w:t>
      </w:r>
      <w:r w:rsidR="00F9167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daljem</w:t>
      </w:r>
      <w:r w:rsidR="00F9167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postizanju</w:t>
      </w:r>
      <w:r w:rsidR="00EE394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konsenzusa</w:t>
      </w:r>
      <w:r w:rsidR="0005056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između</w:t>
      </w:r>
      <w:r w:rsidR="0005056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glavnih</w:t>
      </w:r>
      <w:r w:rsidR="0005056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činilaca</w:t>
      </w:r>
      <w:r w:rsidR="0005056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05056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društvu</w:t>
      </w:r>
      <w:r w:rsidR="00236D6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236D6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cilju</w:t>
      </w:r>
      <w:r w:rsidR="00236D6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privrednog</w:t>
      </w:r>
      <w:r w:rsidR="00236D6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razvoja</w:t>
      </w:r>
      <w:r w:rsidR="00236D6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236D6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punog</w:t>
      </w:r>
      <w:r w:rsidR="00236D6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doprinosa</w:t>
      </w:r>
      <w:r w:rsidR="00236D6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tome</w:t>
      </w:r>
      <w:r w:rsidR="00034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034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="00034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034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236D6C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I</w:t>
      </w:r>
      <w:proofErr w:type="spellStart"/>
      <w:r w:rsidR="0047331B">
        <w:rPr>
          <w:rFonts w:ascii="Times New Roman" w:hAnsi="Times New Roman" w:cs="Times New Roman"/>
          <w:sz w:val="24"/>
          <w:szCs w:val="24"/>
          <w:lang w:val="sr-Cyrl-RS"/>
        </w:rPr>
        <w:t>zneto</w:t>
      </w:r>
      <w:proofErr w:type="spellEnd"/>
      <w:r w:rsidR="005B6C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233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RS"/>
        </w:rPr>
        <w:t>očekivanje</w:t>
      </w:r>
      <w:r w:rsidR="005B6C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5B6C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5B6C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RS"/>
        </w:rPr>
        <w:t>rad</w:t>
      </w:r>
      <w:r w:rsidR="005B6C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5B6C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RS"/>
        </w:rPr>
        <w:t>sednicama</w:t>
      </w:r>
      <w:r w:rsidR="005B6C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FE6E9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biti</w:t>
      </w:r>
      <w:r w:rsidR="002F316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konstruktivan</w:t>
      </w:r>
      <w:r w:rsidR="002F316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FE6E9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5B6C8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će</w:t>
      </w:r>
      <w:r w:rsidR="005B6C8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5B6C8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članovi</w:t>
      </w:r>
      <w:r w:rsidR="005B6C8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5B6C8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5B6C8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47331B">
        <w:rPr>
          <w:rFonts w:ascii="Times New Roman" w:hAnsi="Times New Roman" w:cs="Times New Roman"/>
          <w:sz w:val="24"/>
          <w:szCs w:val="24"/>
          <w:lang w:val="sr-Cyrl-CS"/>
        </w:rPr>
        <w:t>pripradaju</w:t>
      </w:r>
      <w:proofErr w:type="spellEnd"/>
      <w:r w:rsidR="005B6C8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opoziciji</w:t>
      </w:r>
      <w:r w:rsidR="005B6C8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biti</w:t>
      </w:r>
      <w:r w:rsidR="005B6C8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FE6E9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vreme</w:t>
      </w:r>
      <w:r w:rsidR="00FE6E9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obavešteni</w:t>
      </w:r>
      <w:r w:rsidR="00FE6E9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17537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svemu</w:t>
      </w:r>
      <w:r w:rsidR="0017537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17537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imati</w:t>
      </w:r>
      <w:r w:rsidR="0054356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prostora</w:t>
      </w:r>
      <w:r w:rsidR="0054356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17537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predlažu</w:t>
      </w:r>
      <w:r w:rsidR="0017537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17537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iniciraju</w:t>
      </w:r>
      <w:r w:rsidR="0017537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rasprave</w:t>
      </w:r>
      <w:r w:rsidR="0017537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17537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pitanjima</w:t>
      </w:r>
      <w:r w:rsidR="0017537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koja</w:t>
      </w:r>
      <w:r w:rsidR="0017537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17537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17537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interesu</w:t>
      </w:r>
      <w:r w:rsidR="0017537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razvoja</w:t>
      </w:r>
      <w:r w:rsidR="0017537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srpske</w:t>
      </w:r>
      <w:r w:rsidR="0017537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privrede</w:t>
      </w:r>
      <w:r w:rsidR="0017537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17537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boljeg</w:t>
      </w:r>
      <w:r w:rsidR="0017537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standarda</w:t>
      </w:r>
      <w:r w:rsidR="00175373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827D1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Izraženo</w:t>
      </w:r>
      <w:r w:rsidR="007F3A2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7F3A2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zadovoljstvo</w:t>
      </w:r>
      <w:r w:rsidR="007F3A2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zbog</w:t>
      </w:r>
      <w:r w:rsidR="007F3A2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činjenice</w:t>
      </w:r>
      <w:r w:rsidR="007F3A2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7F3A2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F974A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F974A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predsednika</w:t>
      </w:r>
      <w:r w:rsidR="00F974A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F974A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zamenika</w:t>
      </w:r>
      <w:r w:rsidR="00F974A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predsednika</w:t>
      </w:r>
      <w:r w:rsidR="00F974A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7F3A2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predložene</w:t>
      </w:r>
      <w:r w:rsidR="007F3A2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7F3A2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poslanice</w:t>
      </w:r>
      <w:r w:rsidR="007F3A2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7F3A2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očekivanje</w:t>
      </w:r>
      <w:r w:rsidR="007F3A2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7F3A2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će</w:t>
      </w:r>
      <w:r w:rsidR="007F3A2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nivo</w:t>
      </w:r>
      <w:r w:rsidR="007F3A2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tolerancije</w:t>
      </w:r>
      <w:r w:rsidR="007F3A2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7F3A2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raspravama</w:t>
      </w:r>
      <w:r w:rsidR="00D9277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zbog</w:t>
      </w:r>
      <w:r w:rsidR="00D9277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toga</w:t>
      </w:r>
      <w:r w:rsidR="00D9277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biti</w:t>
      </w:r>
      <w:r w:rsidR="00D9277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viši</w:t>
      </w:r>
      <w:r w:rsidR="00D92779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D9277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rad</w:t>
      </w:r>
      <w:r w:rsidR="00D9277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D9277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uspešniji</w:t>
      </w:r>
      <w:r w:rsidR="00D92779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A7247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Izneto</w:t>
      </w:r>
      <w:r w:rsidR="000B00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A51A3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A51A3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A51A3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A51A3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A51A3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obavešteni</w:t>
      </w:r>
      <w:r w:rsidR="000B00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0B00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mogu</w:t>
      </w:r>
      <w:r w:rsidR="000B00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0B00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očekuju</w:t>
      </w:r>
      <w:r w:rsidR="000B00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pozive</w:t>
      </w:r>
      <w:r w:rsidR="000B00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0B00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održavanje</w:t>
      </w:r>
      <w:r w:rsidR="000B00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konstitutivnih</w:t>
      </w:r>
      <w:r w:rsidR="000B00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sednica</w:t>
      </w:r>
      <w:r w:rsidR="000B00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6C14C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tako</w:t>
      </w:r>
      <w:r w:rsidR="000B00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0B00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imajući</w:t>
      </w:r>
      <w:r w:rsidR="006C14C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to</w:t>
      </w:r>
      <w:r w:rsidR="000B00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0B00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vidu</w:t>
      </w:r>
      <w:r w:rsidR="000B00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svi</w:t>
      </w:r>
      <w:r w:rsidR="000B00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članovi</w:t>
      </w:r>
      <w:r w:rsidR="000B00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skupštinskih</w:t>
      </w:r>
      <w:r w:rsidR="000B00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0B00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0B00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mogli</w:t>
      </w:r>
      <w:r w:rsidR="000B00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očekivati</w:t>
      </w:r>
      <w:r w:rsidR="000B00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sazivanje</w:t>
      </w:r>
      <w:r w:rsidR="000B00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konstitutivnih</w:t>
      </w:r>
      <w:r w:rsidR="000B00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sednica</w:t>
      </w:r>
      <w:r w:rsidR="000B00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0B00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roku</w:t>
      </w:r>
      <w:r w:rsidR="000B00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od</w:t>
      </w:r>
      <w:r w:rsidR="000B00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roka</w:t>
      </w:r>
      <w:r w:rsidR="000B00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kraćeg</w:t>
      </w:r>
      <w:r w:rsidR="000B00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predviđenog</w:t>
      </w:r>
      <w:r w:rsidR="000B00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Poslovnikom</w:t>
      </w:r>
      <w:r w:rsidR="000B00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0B00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="000B0061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152B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Istaknuto</w:t>
      </w:r>
      <w:r w:rsidR="00893088" w:rsidRPr="00937D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893088" w:rsidRPr="00937D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871752" w:rsidRPr="00937D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871752" w:rsidRPr="00937D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potreban</w:t>
      </w:r>
      <w:r w:rsidR="00871752" w:rsidRPr="00937D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kontinuitet</w:t>
      </w:r>
      <w:r w:rsidR="00871752" w:rsidRPr="00937D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871752" w:rsidRPr="00937D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radu</w:t>
      </w:r>
      <w:r w:rsidR="00871752" w:rsidRPr="00937D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onih</w:t>
      </w:r>
      <w:r w:rsidR="00871752" w:rsidRPr="00937D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inicijativa</w:t>
      </w:r>
      <w:r w:rsidR="00871752" w:rsidRPr="00937D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koje</w:t>
      </w:r>
      <w:r w:rsidR="00871752" w:rsidRPr="00937D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871752" w:rsidRPr="00937D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871752" w:rsidRPr="00937D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ticale</w:t>
      </w:r>
      <w:r w:rsidR="00871752" w:rsidRPr="00937D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871752" w:rsidRPr="00937D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neformalnih</w:t>
      </w:r>
      <w:r w:rsidR="00871752" w:rsidRPr="00937D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grupa</w:t>
      </w:r>
      <w:r w:rsidR="00871752" w:rsidRPr="00937D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koje</w:t>
      </w:r>
      <w:r w:rsidR="00871752" w:rsidRPr="00937D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871752" w:rsidRPr="00937D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okupljale</w:t>
      </w:r>
      <w:r w:rsidR="00871752" w:rsidRPr="00937D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poslanike</w:t>
      </w:r>
      <w:r w:rsidR="00871752" w:rsidRPr="00937D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iz</w:t>
      </w:r>
      <w:r w:rsidR="00871752" w:rsidRPr="00937D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različitih</w:t>
      </w:r>
      <w:r w:rsidR="00871752" w:rsidRPr="00937D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poslaničkih</w:t>
      </w:r>
      <w:r w:rsidR="00871752" w:rsidRPr="00937D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grupa</w:t>
      </w:r>
      <w:r w:rsidR="00871752" w:rsidRPr="00937D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871752" w:rsidRPr="00937D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Narodnoj</w:t>
      </w:r>
      <w:r w:rsidR="00871752" w:rsidRPr="00937D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skupštini</w:t>
      </w:r>
      <w:r w:rsidR="00871752" w:rsidRPr="00937D15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Parlamentarnog</w:t>
      </w:r>
      <w:r w:rsidR="00303E6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foruma</w:t>
      </w:r>
      <w:r w:rsidR="00303E6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871752" w:rsidRPr="00937D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energetsku</w:t>
      </w:r>
      <w:r w:rsidR="00871752" w:rsidRPr="00937D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politiku</w:t>
      </w:r>
      <w:r w:rsidR="00871752" w:rsidRPr="00937D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Srbije</w:t>
      </w:r>
      <w:r w:rsidR="00303E6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303E6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Ekonomskog</w:t>
      </w:r>
      <w:r w:rsidR="00303E6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47331B">
        <w:rPr>
          <w:rFonts w:ascii="Times New Roman" w:hAnsi="Times New Roman" w:cs="Times New Roman"/>
          <w:sz w:val="24"/>
          <w:szCs w:val="24"/>
          <w:lang w:val="sr-Cyrl-CS"/>
        </w:rPr>
        <w:t>kokusa</w:t>
      </w:r>
      <w:proofErr w:type="spellEnd"/>
      <w:r w:rsidR="007A065C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Izneto</w:t>
      </w:r>
      <w:r w:rsidR="0081539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80384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uverenje</w:t>
      </w:r>
      <w:r w:rsidR="0080384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80384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će</w:t>
      </w:r>
      <w:r w:rsidR="0080384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80384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nastaviti</w:t>
      </w:r>
      <w:r w:rsidR="00803847">
        <w:rPr>
          <w:rFonts w:ascii="Times New Roman" w:hAnsi="Times New Roman" w:cs="Times New Roman"/>
          <w:sz w:val="24"/>
          <w:szCs w:val="24"/>
        </w:rPr>
        <w:t xml:space="preserve">,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kao</w:t>
      </w:r>
      <w:r w:rsidR="0081539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80384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prethodnom</w:t>
      </w:r>
      <w:r w:rsidR="0080384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sazivu</w:t>
      </w:r>
      <w:r w:rsidR="00061019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80384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80384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razvi</w:t>
      </w:r>
      <w:proofErr w:type="spellStart"/>
      <w:r w:rsidR="00803847">
        <w:rPr>
          <w:rFonts w:ascii="Times New Roman" w:hAnsi="Times New Roman" w:cs="Times New Roman"/>
          <w:sz w:val="24"/>
          <w:szCs w:val="24"/>
        </w:rPr>
        <w:t>ja</w:t>
      </w:r>
      <w:proofErr w:type="spellEnd"/>
      <w:r w:rsidR="00871752" w:rsidRPr="00937D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atmosferu</w:t>
      </w:r>
      <w:r w:rsidR="00871752" w:rsidRPr="00937D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tolerancije</w:t>
      </w:r>
      <w:r w:rsidR="00803847">
        <w:rPr>
          <w:rFonts w:ascii="Times New Roman" w:hAnsi="Times New Roman" w:cs="Times New Roman"/>
          <w:sz w:val="24"/>
          <w:szCs w:val="24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0384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razumevanja</w:t>
      </w:r>
      <w:r w:rsidR="0080384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što</w:t>
      </w:r>
      <w:r w:rsidR="0080384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će</w:t>
      </w:r>
      <w:r w:rsidR="0080384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dati</w:t>
      </w:r>
      <w:r w:rsidR="0080384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dobre</w:t>
      </w:r>
      <w:r w:rsidR="0080384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rezultate</w:t>
      </w:r>
      <w:r w:rsidR="0080384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80384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radu</w:t>
      </w:r>
      <w:r w:rsidR="0080384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803847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61013F" w:rsidRDefault="0035633D" w:rsidP="008E096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E00FD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Aleksandra</w:t>
      </w:r>
      <w:r w:rsidR="00E00FD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Tomić</w:t>
      </w:r>
      <w:r w:rsidR="00E00FD0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povodom</w:t>
      </w:r>
      <w:r w:rsidR="00E00FD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predloga</w:t>
      </w:r>
      <w:r w:rsidR="00E00FD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E00FD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bude</w:t>
      </w:r>
      <w:r w:rsidR="00E00FD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izabrana</w:t>
      </w:r>
      <w:r w:rsidR="00E00FD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E00FD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zamenika</w:t>
      </w:r>
      <w:r w:rsidR="00E00FD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predsednika</w:t>
      </w:r>
      <w:r w:rsidR="00E00FD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E00FD0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istakla</w:t>
      </w:r>
      <w:r w:rsidR="00E00FD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E00FD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uverenje</w:t>
      </w:r>
      <w:r w:rsidR="0061013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61013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će</w:t>
      </w:r>
      <w:r w:rsidR="0061013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rad</w:t>
      </w:r>
      <w:r w:rsidR="0061013F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61013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61013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ovom</w:t>
      </w:r>
      <w:r w:rsidR="0061013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sazivu</w:t>
      </w:r>
      <w:r w:rsidR="0061013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biti</w:t>
      </w:r>
      <w:r w:rsidR="0061013F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nadgradnja</w:t>
      </w:r>
      <w:r w:rsidR="0061013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rada</w:t>
      </w:r>
      <w:r w:rsidR="0061013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61013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61013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prethodnom</w:t>
      </w:r>
      <w:r w:rsidR="0061013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periodu</w:t>
      </w:r>
      <w:r w:rsidR="0061013F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kada</w:t>
      </w:r>
      <w:r w:rsidR="0061013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61013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61013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razmotrio</w:t>
      </w:r>
      <w:r w:rsidR="0061013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veliki</w:t>
      </w:r>
      <w:r w:rsidR="0061013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broj</w:t>
      </w:r>
      <w:r w:rsidR="0061013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predloga</w:t>
      </w:r>
      <w:r w:rsidR="0061013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="0061013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61013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podnetih</w:t>
      </w:r>
      <w:r w:rsidR="0061013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amandmana</w:t>
      </w:r>
      <w:r w:rsidR="0061013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61013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imao</w:t>
      </w:r>
      <w:r w:rsidR="0061013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veliki</w:t>
      </w:r>
      <w:r w:rsidR="0061013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broj</w:t>
      </w:r>
      <w:r w:rsidR="0061013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različitih</w:t>
      </w:r>
      <w:r w:rsidR="0061013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aktivnosti</w:t>
      </w:r>
      <w:r w:rsidR="0061013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zbog</w:t>
      </w:r>
      <w:r w:rsidR="0061013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širokog</w:t>
      </w:r>
      <w:r w:rsidR="0061013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delokruga</w:t>
      </w:r>
      <w:r w:rsidR="0061013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određenog</w:t>
      </w:r>
      <w:r w:rsidR="0061013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Poslovnikom</w:t>
      </w:r>
      <w:r w:rsidR="0061013F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61013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narednom</w:t>
      </w:r>
      <w:r w:rsidR="0061013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periodu</w:t>
      </w:r>
      <w:r w:rsidR="0061013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61013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će</w:t>
      </w:r>
      <w:r w:rsidR="0061013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61013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transparentan</w:t>
      </w:r>
      <w:r w:rsidR="0061013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način</w:t>
      </w:r>
      <w:r w:rsidR="0061013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učestvovati</w:t>
      </w:r>
      <w:r w:rsidR="0061013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61013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izboru</w:t>
      </w:r>
      <w:r w:rsidR="0061013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ili</w:t>
      </w:r>
      <w:r w:rsidR="0061013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vršiti</w:t>
      </w:r>
      <w:r w:rsidR="0061013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izbor</w:t>
      </w:r>
      <w:r w:rsidR="0061013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organa</w:t>
      </w:r>
      <w:r w:rsidR="0061013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regulatornih</w:t>
      </w:r>
      <w:r w:rsidR="0061013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tela</w:t>
      </w:r>
      <w:r w:rsidR="0061013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iz</w:t>
      </w:r>
      <w:r w:rsidR="0061013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nadležnosti</w:t>
      </w:r>
      <w:r w:rsidR="0061013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61013F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61013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očekuje</w:t>
      </w:r>
      <w:r w:rsidR="0061013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izbor</w:t>
      </w:r>
      <w:r w:rsidR="0061013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predsednika</w:t>
      </w:r>
      <w:r w:rsidR="0061013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61013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članova</w:t>
      </w:r>
      <w:r w:rsidR="0061013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Saveta</w:t>
      </w:r>
      <w:r w:rsidR="0061013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Agencije</w:t>
      </w:r>
      <w:r w:rsidR="0061013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61013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energetiku</w:t>
      </w:r>
      <w:r w:rsidR="0061013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Republike</w:t>
      </w:r>
      <w:r w:rsidR="0061013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Srbije</w:t>
      </w:r>
      <w:r w:rsidR="0061013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61013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jednog</w:t>
      </w:r>
      <w:r w:rsidR="0061013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člana</w:t>
      </w:r>
      <w:r w:rsidR="0061013F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Saveta</w:t>
      </w:r>
      <w:r w:rsidR="0061013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Komisije</w:t>
      </w:r>
      <w:r w:rsidR="0061013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61013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zaštitu</w:t>
      </w:r>
      <w:r w:rsidR="0061013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konkurencije</w:t>
      </w:r>
      <w:r w:rsidR="0061013F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61013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će</w:t>
      </w:r>
      <w:r w:rsidR="0061013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nastaviti</w:t>
      </w:r>
      <w:r w:rsidR="00783E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jako</w:t>
      </w:r>
      <w:r w:rsidR="00783E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dobru</w:t>
      </w:r>
      <w:r w:rsidR="00783E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uspostavljenu</w:t>
      </w:r>
      <w:r w:rsidR="00783E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saradnju</w:t>
      </w:r>
      <w:r w:rsidR="0061013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61013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Energetskom</w:t>
      </w:r>
      <w:r w:rsidR="0061013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zajednicom</w:t>
      </w:r>
      <w:r w:rsidR="0061013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61013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praksu</w:t>
      </w:r>
      <w:r w:rsidR="0061013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održavanja</w:t>
      </w:r>
      <w:r w:rsidR="0061013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javnih</w:t>
      </w:r>
      <w:r w:rsidR="0061013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slušanja</w:t>
      </w:r>
      <w:r w:rsidR="0061013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61013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različitim</w:t>
      </w:r>
      <w:r w:rsidR="0061013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temama</w:t>
      </w:r>
      <w:r w:rsidR="0061013F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Bez</w:t>
      </w:r>
      <w:r w:rsidR="0061013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obzira</w:t>
      </w:r>
      <w:r w:rsidR="0061013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61013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trajanje</w:t>
      </w:r>
      <w:r w:rsidR="0061013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sednica</w:t>
      </w:r>
      <w:r w:rsidR="0061013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61013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važno</w:t>
      </w:r>
      <w:r w:rsidR="0061013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61013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61013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ne</w:t>
      </w:r>
      <w:r w:rsidR="0061013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ostanu</w:t>
      </w:r>
      <w:r w:rsidR="0061013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nerešena</w:t>
      </w:r>
      <w:r w:rsidR="0061013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pitanja</w:t>
      </w:r>
      <w:r w:rsidR="0061013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61013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61013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61013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uvek</w:t>
      </w:r>
      <w:r w:rsidR="0061013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razgovara</w:t>
      </w:r>
      <w:r w:rsidR="0061013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61013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svakoj</w:t>
      </w:r>
      <w:r w:rsidR="0061013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temi</w:t>
      </w:r>
      <w:r w:rsidR="0061013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61013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61013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svaki</w:t>
      </w:r>
      <w:r w:rsidR="0061013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="0061013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61013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zna</w:t>
      </w:r>
      <w:r w:rsidR="0061013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61013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može</w:t>
      </w:r>
      <w:r w:rsidR="0061013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slobodno</w:t>
      </w:r>
      <w:r w:rsidR="0061013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61013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iznese</w:t>
      </w:r>
      <w:r w:rsidR="0061013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svoje</w:t>
      </w:r>
      <w:r w:rsidR="0061013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mišljenje</w:t>
      </w:r>
      <w:r w:rsidR="0061013F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802B74" w:rsidRDefault="0061013F" w:rsidP="008E096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802B7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diskusiji</w:t>
      </w:r>
      <w:r w:rsidR="00802B7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ED1ED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učestvovali</w:t>
      </w:r>
      <w:r w:rsidR="00ED1ED2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Snežana</w:t>
      </w:r>
      <w:r w:rsidR="00ED1ED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B</w:t>
      </w:r>
      <w:r w:rsidR="00ED1ED2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Petrović</w:t>
      </w:r>
      <w:r w:rsidR="00ED1ED2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Dragomir</w:t>
      </w:r>
      <w:r w:rsidR="00ED1ED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Karić</w:t>
      </w:r>
      <w:r w:rsidR="00ED1ED2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Vladimir</w:t>
      </w:r>
      <w:r w:rsidR="00802B7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Marinković</w:t>
      </w:r>
      <w:r w:rsidR="00802B7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Gorica</w:t>
      </w:r>
      <w:r w:rsidR="00802B7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Gajić</w:t>
      </w:r>
      <w:r w:rsidR="00802B7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Snežana</w:t>
      </w:r>
      <w:r w:rsidR="00802B7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Paunović</w:t>
      </w:r>
      <w:r w:rsidR="00802B7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Ivan</w:t>
      </w:r>
      <w:r w:rsidR="00802B7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Manojlović</w:t>
      </w:r>
      <w:r w:rsidR="00802B7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Aleksandra</w:t>
      </w:r>
      <w:r w:rsidR="00802B7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Tomić</w:t>
      </w:r>
      <w:r w:rsidR="00802B7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802B7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Vladimir</w:t>
      </w:r>
      <w:r w:rsidR="00802B7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Orlić</w:t>
      </w:r>
      <w:r w:rsidR="00802B74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802B74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162FFE" w:rsidRDefault="00802B74" w:rsidP="00555293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7D1FE7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8E096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predlog</w:t>
      </w:r>
      <w:r w:rsidR="008E096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predsednika</w:t>
      </w:r>
      <w:r w:rsidR="008E096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290545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290545" w:rsidRPr="006C2E2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290545" w:rsidRPr="006C2E2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većinom</w:t>
      </w:r>
      <w:r w:rsidR="00290545" w:rsidRPr="006C2E2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glasova</w:t>
      </w:r>
      <w:r w:rsidR="00290545" w:rsidRPr="006C2E2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90545">
        <w:rPr>
          <w:rFonts w:ascii="Times New Roman" w:hAnsi="Times New Roman" w:cs="Times New Roman"/>
          <w:sz w:val="24"/>
          <w:szCs w:val="24"/>
          <w:lang w:val="sr-Cyrl-RS"/>
        </w:rPr>
        <w:t>(11</w:t>
      </w:r>
      <w:r w:rsidR="00290545" w:rsidRPr="006C2E26"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 w:rsidR="0047331B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290545" w:rsidRPr="006C2E26">
        <w:rPr>
          <w:rFonts w:ascii="Times New Roman" w:hAnsi="Times New Roman" w:cs="Times New Roman"/>
          <w:sz w:val="24"/>
          <w:szCs w:val="24"/>
          <w:lang w:val="sr-Cyrl-RS"/>
        </w:rPr>
        <w:t xml:space="preserve">“, </w:t>
      </w:r>
      <w:r w:rsidR="0047331B">
        <w:rPr>
          <w:rFonts w:ascii="Times New Roman" w:hAnsi="Times New Roman" w:cs="Times New Roman"/>
          <w:sz w:val="24"/>
          <w:szCs w:val="24"/>
          <w:lang w:val="sr-Cyrl-RS"/>
        </w:rPr>
        <w:t>dva</w:t>
      </w:r>
      <w:r w:rsidR="00290545" w:rsidRPr="006C2E26"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 w:rsidR="0047331B">
        <w:rPr>
          <w:rFonts w:ascii="Times New Roman" w:hAnsi="Times New Roman" w:cs="Times New Roman"/>
          <w:sz w:val="24"/>
          <w:szCs w:val="24"/>
          <w:lang w:val="sr-Cyrl-RS"/>
        </w:rPr>
        <w:t>protiv</w:t>
      </w:r>
      <w:r w:rsidR="00290545" w:rsidRPr="006C2E26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290545" w:rsidRPr="006C2E26">
        <w:rPr>
          <w:rFonts w:ascii="Times New Roman" w:hAnsi="Times New Roman" w:cs="Times New Roman"/>
          <w:sz w:val="24"/>
          <w:szCs w:val="24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90545" w:rsidRPr="006C2E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RS"/>
        </w:rPr>
        <w:t>tri</w:t>
      </w:r>
      <w:r w:rsidR="00DF3EB0"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 w:rsidR="0047331B">
        <w:rPr>
          <w:rFonts w:ascii="Times New Roman" w:hAnsi="Times New Roman" w:cs="Times New Roman"/>
          <w:sz w:val="24"/>
          <w:szCs w:val="24"/>
          <w:lang w:val="sr-Cyrl-RS"/>
        </w:rPr>
        <w:t>uzdržana</w:t>
      </w:r>
      <w:r w:rsidR="00290545" w:rsidRPr="006C2E26">
        <w:rPr>
          <w:rFonts w:ascii="Times New Roman" w:hAnsi="Times New Roman" w:cs="Times New Roman"/>
          <w:sz w:val="24"/>
          <w:szCs w:val="24"/>
          <w:lang w:val="sr-Cyrl-RS"/>
        </w:rPr>
        <w:t xml:space="preserve">“)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izabrao</w:t>
      </w:r>
      <w:r w:rsidR="00290545" w:rsidRPr="006C2E26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Aleksandru</w:t>
      </w:r>
      <w:r w:rsidR="008930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Tomić</w:t>
      </w:r>
      <w:r w:rsidR="008930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8930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zamenika</w:t>
      </w:r>
      <w:r w:rsidR="00290545" w:rsidRPr="006C2E2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predsednika</w:t>
      </w:r>
      <w:r w:rsidR="00290545" w:rsidRPr="006C2E2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290545" w:rsidRPr="006C2E26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CD4EB3" w:rsidRDefault="00783E58" w:rsidP="00162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47331B">
        <w:rPr>
          <w:rFonts w:ascii="Times New Roman" w:hAnsi="Times New Roman" w:cs="Times New Roman"/>
          <w:sz w:val="24"/>
          <w:szCs w:val="24"/>
          <w:lang w:val="sr-Cyrl-RS"/>
        </w:rPr>
        <w:t>Sednica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RS"/>
        </w:rPr>
        <w:t>zaključena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9 </w:t>
      </w:r>
      <w:r w:rsidR="0047331B">
        <w:rPr>
          <w:rFonts w:ascii="Times New Roman" w:hAnsi="Times New Roman" w:cs="Times New Roman"/>
          <w:sz w:val="24"/>
          <w:szCs w:val="24"/>
          <w:lang w:val="sr-Cyrl-RS"/>
        </w:rPr>
        <w:t>časova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22EE">
        <w:rPr>
          <w:rFonts w:ascii="Times New Roman" w:hAnsi="Times New Roman" w:cs="Times New Roman"/>
          <w:sz w:val="24"/>
          <w:szCs w:val="24"/>
          <w:lang w:val="sr-Cyrl-RS"/>
        </w:rPr>
        <w:t>55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RS"/>
        </w:rPr>
        <w:t>minuta</w:t>
      </w:r>
    </w:p>
    <w:p w:rsidR="00162FFE" w:rsidRDefault="0047331B" w:rsidP="00CD4EB3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Sastavni</w:t>
      </w:r>
      <w:r w:rsidR="00CD4E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deo</w:t>
      </w:r>
      <w:r w:rsidR="00CD4E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ovog</w:t>
      </w:r>
      <w:r w:rsidR="00CD4E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zapisnika</w:t>
      </w:r>
      <w:r w:rsidR="00CD4E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čini</w:t>
      </w:r>
      <w:r w:rsidR="00CD4E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obrađeni</w:t>
      </w:r>
      <w:r w:rsidR="00CD4E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tonski</w:t>
      </w:r>
      <w:r w:rsidR="00CD4E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snimak</w:t>
      </w:r>
      <w:r w:rsidR="00CD4E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sednice</w:t>
      </w:r>
      <w:r w:rsidR="00CD4E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CD4E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2FFE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162FFE" w:rsidRDefault="00162FFE" w:rsidP="00162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0A28B9" w:rsidRDefault="000A28B9" w:rsidP="00162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A28B9" w:rsidRDefault="000A28B9" w:rsidP="00162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62FFE" w:rsidRDefault="00162FFE" w:rsidP="00162FFE">
      <w:pPr>
        <w:tabs>
          <w:tab w:val="left" w:pos="284"/>
          <w:tab w:val="left" w:pos="5670"/>
          <w:tab w:val="center" w:pos="7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47331B">
        <w:rPr>
          <w:rFonts w:ascii="Times New Roman" w:hAnsi="Times New Roman" w:cs="Times New Roman"/>
          <w:sz w:val="24"/>
          <w:szCs w:val="24"/>
          <w:lang w:val="sr-Cyrl-RS"/>
        </w:rPr>
        <w:t>SEKRETAR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47331B">
        <w:rPr>
          <w:rFonts w:ascii="Times New Roman" w:hAnsi="Times New Roman" w:cs="Times New Roman"/>
          <w:sz w:val="24"/>
          <w:szCs w:val="24"/>
          <w:lang w:val="sr-Cyrl-RS"/>
        </w:rPr>
        <w:t>PREDSEDNIK</w:t>
      </w:r>
    </w:p>
    <w:p w:rsidR="00162FFE" w:rsidRDefault="00162FFE" w:rsidP="00162FFE">
      <w:pPr>
        <w:tabs>
          <w:tab w:val="center" w:pos="7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62FFE" w:rsidRDefault="00162FFE" w:rsidP="00162FFE">
      <w:pPr>
        <w:tabs>
          <w:tab w:val="left" w:pos="284"/>
          <w:tab w:val="center" w:pos="7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4922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RS"/>
        </w:rPr>
        <w:t>Dušan</w:t>
      </w:r>
      <w:r w:rsidR="004922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RS"/>
        </w:rPr>
        <w:t>Lazić</w:t>
      </w:r>
      <w:r w:rsidR="004922EE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47331B">
        <w:rPr>
          <w:rFonts w:ascii="Times New Roman" w:hAnsi="Times New Roman" w:cs="Times New Roman"/>
          <w:sz w:val="24"/>
          <w:szCs w:val="24"/>
          <w:lang w:val="sr-Cyrl-RS"/>
        </w:rPr>
        <w:t>Snežana</w:t>
      </w:r>
      <w:r w:rsidR="004922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RS"/>
        </w:rPr>
        <w:t>B</w:t>
      </w:r>
      <w:r w:rsidR="004922EE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47331B">
        <w:rPr>
          <w:rFonts w:ascii="Times New Roman" w:hAnsi="Times New Roman" w:cs="Times New Roman"/>
          <w:sz w:val="24"/>
          <w:szCs w:val="24"/>
          <w:lang w:val="sr-Cyrl-RS"/>
        </w:rPr>
        <w:t>Petrović</w:t>
      </w:r>
    </w:p>
    <w:p w:rsidR="0010124C" w:rsidRDefault="0010124C"/>
    <w:sectPr w:rsidR="0010124C" w:rsidSect="009315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B46" w:rsidRDefault="009B3B46" w:rsidP="00526F19">
      <w:pPr>
        <w:spacing w:after="0" w:line="240" w:lineRule="auto"/>
      </w:pPr>
      <w:r>
        <w:separator/>
      </w:r>
    </w:p>
  </w:endnote>
  <w:endnote w:type="continuationSeparator" w:id="0">
    <w:p w:rsidR="009B3B46" w:rsidRDefault="009B3B46" w:rsidP="00526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31B" w:rsidRDefault="0047331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F19" w:rsidRDefault="00526F19">
    <w:pPr>
      <w:pStyle w:val="Footer"/>
      <w:jc w:val="right"/>
    </w:pPr>
  </w:p>
  <w:p w:rsidR="00526F19" w:rsidRDefault="00526F1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31B" w:rsidRDefault="004733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B46" w:rsidRDefault="009B3B46" w:rsidP="00526F19">
      <w:pPr>
        <w:spacing w:after="0" w:line="240" w:lineRule="auto"/>
      </w:pPr>
      <w:r>
        <w:separator/>
      </w:r>
    </w:p>
  </w:footnote>
  <w:footnote w:type="continuationSeparator" w:id="0">
    <w:p w:rsidR="009B3B46" w:rsidRDefault="009B3B46" w:rsidP="00526F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31B" w:rsidRDefault="0047331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0626044"/>
      <w:docPartObj>
        <w:docPartGallery w:val="Page Numbers (Top of Page)"/>
        <w:docPartUnique/>
      </w:docPartObj>
    </w:sdtPr>
    <w:sdtEndPr>
      <w:rPr>
        <w:noProof/>
      </w:rPr>
    </w:sdtEndPr>
    <w:sdtContent>
      <w:p w:rsidR="00526F19" w:rsidRDefault="00526F19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331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26F19" w:rsidRDefault="00526F1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F19" w:rsidRDefault="00526F19">
    <w:pPr>
      <w:pStyle w:val="Header"/>
      <w:jc w:val="center"/>
    </w:pPr>
  </w:p>
  <w:p w:rsidR="00526F19" w:rsidRDefault="00526F1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7577B1"/>
    <w:multiLevelType w:val="hybridMultilevel"/>
    <w:tmpl w:val="F61C45BE"/>
    <w:lvl w:ilvl="0" w:tplc="8974976E">
      <w:numFmt w:val="bullet"/>
      <w:lvlText w:val="-"/>
      <w:lvlJc w:val="left"/>
      <w:pPr>
        <w:ind w:left="178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">
    <w:nsid w:val="75F5098D"/>
    <w:multiLevelType w:val="hybridMultilevel"/>
    <w:tmpl w:val="93B2AF78"/>
    <w:lvl w:ilvl="0" w:tplc="773E2C02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FFE"/>
    <w:rsid w:val="000006C2"/>
    <w:rsid w:val="0000410A"/>
    <w:rsid w:val="000042D7"/>
    <w:rsid w:val="000253B3"/>
    <w:rsid w:val="00027533"/>
    <w:rsid w:val="00034C94"/>
    <w:rsid w:val="000463DF"/>
    <w:rsid w:val="000503CB"/>
    <w:rsid w:val="00050569"/>
    <w:rsid w:val="00051754"/>
    <w:rsid w:val="00055070"/>
    <w:rsid w:val="00061019"/>
    <w:rsid w:val="00074085"/>
    <w:rsid w:val="00074554"/>
    <w:rsid w:val="00097A6D"/>
    <w:rsid w:val="000A28B9"/>
    <w:rsid w:val="000B0061"/>
    <w:rsid w:val="000B3A97"/>
    <w:rsid w:val="000B45A7"/>
    <w:rsid w:val="000B7E34"/>
    <w:rsid w:val="000D3682"/>
    <w:rsid w:val="000E4D5A"/>
    <w:rsid w:val="000F1E5E"/>
    <w:rsid w:val="0010124C"/>
    <w:rsid w:val="00103F93"/>
    <w:rsid w:val="00107080"/>
    <w:rsid w:val="00107C95"/>
    <w:rsid w:val="001103CA"/>
    <w:rsid w:val="00123968"/>
    <w:rsid w:val="00145C31"/>
    <w:rsid w:val="001463BB"/>
    <w:rsid w:val="00152B85"/>
    <w:rsid w:val="00156F10"/>
    <w:rsid w:val="00162FFE"/>
    <w:rsid w:val="00163322"/>
    <w:rsid w:val="00163DFD"/>
    <w:rsid w:val="00175373"/>
    <w:rsid w:val="00176251"/>
    <w:rsid w:val="00183EE6"/>
    <w:rsid w:val="00185B4C"/>
    <w:rsid w:val="0018606E"/>
    <w:rsid w:val="00191124"/>
    <w:rsid w:val="00191C46"/>
    <w:rsid w:val="001A6186"/>
    <w:rsid w:val="001A61CA"/>
    <w:rsid w:val="001B004B"/>
    <w:rsid w:val="001E5DF8"/>
    <w:rsid w:val="001F6DA3"/>
    <w:rsid w:val="00211CB2"/>
    <w:rsid w:val="00212C56"/>
    <w:rsid w:val="00216F68"/>
    <w:rsid w:val="00234A61"/>
    <w:rsid w:val="00236D6C"/>
    <w:rsid w:val="00244265"/>
    <w:rsid w:val="00252233"/>
    <w:rsid w:val="002632DB"/>
    <w:rsid w:val="00264A0F"/>
    <w:rsid w:val="00275169"/>
    <w:rsid w:val="0027616B"/>
    <w:rsid w:val="002848EF"/>
    <w:rsid w:val="00290469"/>
    <w:rsid w:val="00290545"/>
    <w:rsid w:val="002A4D4C"/>
    <w:rsid w:val="002A7C30"/>
    <w:rsid w:val="002B0DB1"/>
    <w:rsid w:val="002B2B2C"/>
    <w:rsid w:val="002B74AC"/>
    <w:rsid w:val="002C2F9E"/>
    <w:rsid w:val="002E1BE7"/>
    <w:rsid w:val="002E6E48"/>
    <w:rsid w:val="002F3163"/>
    <w:rsid w:val="00303E60"/>
    <w:rsid w:val="00304D8E"/>
    <w:rsid w:val="00315461"/>
    <w:rsid w:val="0032297B"/>
    <w:rsid w:val="00322FD9"/>
    <w:rsid w:val="00325E59"/>
    <w:rsid w:val="003300E0"/>
    <w:rsid w:val="003324BA"/>
    <w:rsid w:val="00334CCE"/>
    <w:rsid w:val="00343AA7"/>
    <w:rsid w:val="003443C2"/>
    <w:rsid w:val="003513B4"/>
    <w:rsid w:val="0035633D"/>
    <w:rsid w:val="00360367"/>
    <w:rsid w:val="00361121"/>
    <w:rsid w:val="00370F5C"/>
    <w:rsid w:val="0038120D"/>
    <w:rsid w:val="00381609"/>
    <w:rsid w:val="003916D8"/>
    <w:rsid w:val="003954F4"/>
    <w:rsid w:val="0039794F"/>
    <w:rsid w:val="00397BF4"/>
    <w:rsid w:val="003A12B2"/>
    <w:rsid w:val="003A57EF"/>
    <w:rsid w:val="003A621B"/>
    <w:rsid w:val="003A6F0C"/>
    <w:rsid w:val="003B06BE"/>
    <w:rsid w:val="003B268B"/>
    <w:rsid w:val="003B4706"/>
    <w:rsid w:val="003D1157"/>
    <w:rsid w:val="003D3FE1"/>
    <w:rsid w:val="003D7687"/>
    <w:rsid w:val="003E2327"/>
    <w:rsid w:val="003E6BE2"/>
    <w:rsid w:val="004103C0"/>
    <w:rsid w:val="0042615D"/>
    <w:rsid w:val="004267E7"/>
    <w:rsid w:val="004446F0"/>
    <w:rsid w:val="00446BD4"/>
    <w:rsid w:val="004508BB"/>
    <w:rsid w:val="00455D4D"/>
    <w:rsid w:val="0047331B"/>
    <w:rsid w:val="004922EE"/>
    <w:rsid w:val="004975F4"/>
    <w:rsid w:val="004978C4"/>
    <w:rsid w:val="00497DDB"/>
    <w:rsid w:val="004A419D"/>
    <w:rsid w:val="004B7D91"/>
    <w:rsid w:val="004C4912"/>
    <w:rsid w:val="004D00CF"/>
    <w:rsid w:val="004D3C0A"/>
    <w:rsid w:val="004D7C7A"/>
    <w:rsid w:val="004E76CA"/>
    <w:rsid w:val="00507A0C"/>
    <w:rsid w:val="005173CD"/>
    <w:rsid w:val="00526F19"/>
    <w:rsid w:val="00534E77"/>
    <w:rsid w:val="00535CCC"/>
    <w:rsid w:val="00543566"/>
    <w:rsid w:val="005454F8"/>
    <w:rsid w:val="00545D4E"/>
    <w:rsid w:val="00547CF4"/>
    <w:rsid w:val="005501E4"/>
    <w:rsid w:val="00555293"/>
    <w:rsid w:val="005602A4"/>
    <w:rsid w:val="00573C71"/>
    <w:rsid w:val="005A3264"/>
    <w:rsid w:val="005A50F4"/>
    <w:rsid w:val="005B6680"/>
    <w:rsid w:val="005B6C80"/>
    <w:rsid w:val="005C1B71"/>
    <w:rsid w:val="005E2731"/>
    <w:rsid w:val="005E6690"/>
    <w:rsid w:val="005F2026"/>
    <w:rsid w:val="005F2FE2"/>
    <w:rsid w:val="00600D62"/>
    <w:rsid w:val="00601B32"/>
    <w:rsid w:val="0061013F"/>
    <w:rsid w:val="0061424B"/>
    <w:rsid w:val="00624BD5"/>
    <w:rsid w:val="00637540"/>
    <w:rsid w:val="00640122"/>
    <w:rsid w:val="0064012D"/>
    <w:rsid w:val="00644B30"/>
    <w:rsid w:val="00644FCD"/>
    <w:rsid w:val="00647A1F"/>
    <w:rsid w:val="006506E3"/>
    <w:rsid w:val="006555FD"/>
    <w:rsid w:val="00656287"/>
    <w:rsid w:val="00656F95"/>
    <w:rsid w:val="006633C6"/>
    <w:rsid w:val="00667D28"/>
    <w:rsid w:val="00671511"/>
    <w:rsid w:val="006755E3"/>
    <w:rsid w:val="00680F53"/>
    <w:rsid w:val="00690B2C"/>
    <w:rsid w:val="00693FA0"/>
    <w:rsid w:val="006B0B4B"/>
    <w:rsid w:val="006C0D05"/>
    <w:rsid w:val="006C14CC"/>
    <w:rsid w:val="006C2E26"/>
    <w:rsid w:val="006D1F74"/>
    <w:rsid w:val="006D5C00"/>
    <w:rsid w:val="006F1458"/>
    <w:rsid w:val="006F1C35"/>
    <w:rsid w:val="006F2BD8"/>
    <w:rsid w:val="006F7B5B"/>
    <w:rsid w:val="007015C8"/>
    <w:rsid w:val="00711F8D"/>
    <w:rsid w:val="00722C3C"/>
    <w:rsid w:val="00726ABC"/>
    <w:rsid w:val="00726C30"/>
    <w:rsid w:val="007317CF"/>
    <w:rsid w:val="0073479D"/>
    <w:rsid w:val="00750019"/>
    <w:rsid w:val="007606B5"/>
    <w:rsid w:val="00765F39"/>
    <w:rsid w:val="00772500"/>
    <w:rsid w:val="007732F8"/>
    <w:rsid w:val="00783E58"/>
    <w:rsid w:val="007A065C"/>
    <w:rsid w:val="007A4B33"/>
    <w:rsid w:val="007A7C77"/>
    <w:rsid w:val="007B0E22"/>
    <w:rsid w:val="007B3105"/>
    <w:rsid w:val="007D12B7"/>
    <w:rsid w:val="007D1FE7"/>
    <w:rsid w:val="007D2863"/>
    <w:rsid w:val="007D67E9"/>
    <w:rsid w:val="007E0515"/>
    <w:rsid w:val="007E5219"/>
    <w:rsid w:val="007E58F3"/>
    <w:rsid w:val="007F10EC"/>
    <w:rsid w:val="007F1401"/>
    <w:rsid w:val="007F3A28"/>
    <w:rsid w:val="00802B74"/>
    <w:rsid w:val="00803847"/>
    <w:rsid w:val="008062C1"/>
    <w:rsid w:val="00807951"/>
    <w:rsid w:val="008122CB"/>
    <w:rsid w:val="00815390"/>
    <w:rsid w:val="00827D10"/>
    <w:rsid w:val="00832D60"/>
    <w:rsid w:val="008338E5"/>
    <w:rsid w:val="008342DC"/>
    <w:rsid w:val="00844D1F"/>
    <w:rsid w:val="00850FD3"/>
    <w:rsid w:val="00863D32"/>
    <w:rsid w:val="00864465"/>
    <w:rsid w:val="008713B4"/>
    <w:rsid w:val="00871752"/>
    <w:rsid w:val="0087327D"/>
    <w:rsid w:val="00882367"/>
    <w:rsid w:val="00893088"/>
    <w:rsid w:val="008C4091"/>
    <w:rsid w:val="008C4626"/>
    <w:rsid w:val="008D3B9F"/>
    <w:rsid w:val="008D562C"/>
    <w:rsid w:val="008D5D80"/>
    <w:rsid w:val="008E0966"/>
    <w:rsid w:val="008E2737"/>
    <w:rsid w:val="008F17D7"/>
    <w:rsid w:val="008F20DC"/>
    <w:rsid w:val="00901E01"/>
    <w:rsid w:val="0090773A"/>
    <w:rsid w:val="00916775"/>
    <w:rsid w:val="00923850"/>
    <w:rsid w:val="009315C3"/>
    <w:rsid w:val="0093697F"/>
    <w:rsid w:val="0093777D"/>
    <w:rsid w:val="00937D15"/>
    <w:rsid w:val="00963CC5"/>
    <w:rsid w:val="00972078"/>
    <w:rsid w:val="009A1B77"/>
    <w:rsid w:val="009A26EB"/>
    <w:rsid w:val="009B18A0"/>
    <w:rsid w:val="009B18D4"/>
    <w:rsid w:val="009B2FD8"/>
    <w:rsid w:val="009B3B46"/>
    <w:rsid w:val="009B414E"/>
    <w:rsid w:val="009E324D"/>
    <w:rsid w:val="009E3D5B"/>
    <w:rsid w:val="00A06AE8"/>
    <w:rsid w:val="00A07C5B"/>
    <w:rsid w:val="00A30E6A"/>
    <w:rsid w:val="00A33274"/>
    <w:rsid w:val="00A41121"/>
    <w:rsid w:val="00A46AC1"/>
    <w:rsid w:val="00A4704F"/>
    <w:rsid w:val="00A51A3D"/>
    <w:rsid w:val="00A52899"/>
    <w:rsid w:val="00A53BE0"/>
    <w:rsid w:val="00A56E6A"/>
    <w:rsid w:val="00A63534"/>
    <w:rsid w:val="00A64271"/>
    <w:rsid w:val="00A65EC8"/>
    <w:rsid w:val="00A66682"/>
    <w:rsid w:val="00A7247E"/>
    <w:rsid w:val="00A7525A"/>
    <w:rsid w:val="00A7736B"/>
    <w:rsid w:val="00A80F59"/>
    <w:rsid w:val="00A92C96"/>
    <w:rsid w:val="00AC22C7"/>
    <w:rsid w:val="00AD3BE4"/>
    <w:rsid w:val="00AD3E2C"/>
    <w:rsid w:val="00AE0F48"/>
    <w:rsid w:val="00AE1E83"/>
    <w:rsid w:val="00AF159B"/>
    <w:rsid w:val="00AF4DD3"/>
    <w:rsid w:val="00AF5F11"/>
    <w:rsid w:val="00AF716B"/>
    <w:rsid w:val="00B1249A"/>
    <w:rsid w:val="00B2158F"/>
    <w:rsid w:val="00B24E36"/>
    <w:rsid w:val="00B35BB1"/>
    <w:rsid w:val="00B40067"/>
    <w:rsid w:val="00B421F5"/>
    <w:rsid w:val="00B4770D"/>
    <w:rsid w:val="00B47C6C"/>
    <w:rsid w:val="00B5005D"/>
    <w:rsid w:val="00B560AF"/>
    <w:rsid w:val="00B56D0D"/>
    <w:rsid w:val="00B56E8C"/>
    <w:rsid w:val="00B5723A"/>
    <w:rsid w:val="00B60E51"/>
    <w:rsid w:val="00B6519F"/>
    <w:rsid w:val="00B6591C"/>
    <w:rsid w:val="00B7596D"/>
    <w:rsid w:val="00B7622B"/>
    <w:rsid w:val="00B80DE5"/>
    <w:rsid w:val="00B813B6"/>
    <w:rsid w:val="00B93706"/>
    <w:rsid w:val="00B93C28"/>
    <w:rsid w:val="00BB26A8"/>
    <w:rsid w:val="00BB6629"/>
    <w:rsid w:val="00BC320A"/>
    <w:rsid w:val="00BF3974"/>
    <w:rsid w:val="00BF5FA0"/>
    <w:rsid w:val="00BF74AB"/>
    <w:rsid w:val="00C00BAC"/>
    <w:rsid w:val="00C079EF"/>
    <w:rsid w:val="00C134CF"/>
    <w:rsid w:val="00C1461B"/>
    <w:rsid w:val="00C16874"/>
    <w:rsid w:val="00C2240C"/>
    <w:rsid w:val="00C2338F"/>
    <w:rsid w:val="00C24BC8"/>
    <w:rsid w:val="00C306C5"/>
    <w:rsid w:val="00C3577D"/>
    <w:rsid w:val="00C358CD"/>
    <w:rsid w:val="00C43C33"/>
    <w:rsid w:val="00C5097D"/>
    <w:rsid w:val="00C50A5C"/>
    <w:rsid w:val="00C576CF"/>
    <w:rsid w:val="00C61780"/>
    <w:rsid w:val="00C67211"/>
    <w:rsid w:val="00C71115"/>
    <w:rsid w:val="00C751AC"/>
    <w:rsid w:val="00C825C5"/>
    <w:rsid w:val="00C97F69"/>
    <w:rsid w:val="00CB3CC5"/>
    <w:rsid w:val="00CB3EB4"/>
    <w:rsid w:val="00CB4B9B"/>
    <w:rsid w:val="00CC1476"/>
    <w:rsid w:val="00CC20CC"/>
    <w:rsid w:val="00CC77C3"/>
    <w:rsid w:val="00CD4DEB"/>
    <w:rsid w:val="00CD4EB3"/>
    <w:rsid w:val="00CD5611"/>
    <w:rsid w:val="00CF1BF2"/>
    <w:rsid w:val="00CF5884"/>
    <w:rsid w:val="00D00844"/>
    <w:rsid w:val="00D12BE1"/>
    <w:rsid w:val="00D13850"/>
    <w:rsid w:val="00D13A4E"/>
    <w:rsid w:val="00D1630E"/>
    <w:rsid w:val="00D17BBE"/>
    <w:rsid w:val="00D308C3"/>
    <w:rsid w:val="00D40425"/>
    <w:rsid w:val="00D40EA7"/>
    <w:rsid w:val="00D47109"/>
    <w:rsid w:val="00D55F43"/>
    <w:rsid w:val="00D60D58"/>
    <w:rsid w:val="00D7051F"/>
    <w:rsid w:val="00D70BE5"/>
    <w:rsid w:val="00D75426"/>
    <w:rsid w:val="00D759E5"/>
    <w:rsid w:val="00D82477"/>
    <w:rsid w:val="00D90C66"/>
    <w:rsid w:val="00D92779"/>
    <w:rsid w:val="00DA741A"/>
    <w:rsid w:val="00DC6614"/>
    <w:rsid w:val="00DF2735"/>
    <w:rsid w:val="00DF3EB0"/>
    <w:rsid w:val="00E00588"/>
    <w:rsid w:val="00E00FD0"/>
    <w:rsid w:val="00E03B2D"/>
    <w:rsid w:val="00E3314B"/>
    <w:rsid w:val="00E4166F"/>
    <w:rsid w:val="00E4438F"/>
    <w:rsid w:val="00E462FE"/>
    <w:rsid w:val="00E544F4"/>
    <w:rsid w:val="00E60CB6"/>
    <w:rsid w:val="00E6102A"/>
    <w:rsid w:val="00E6202D"/>
    <w:rsid w:val="00E63717"/>
    <w:rsid w:val="00E70519"/>
    <w:rsid w:val="00E71A1D"/>
    <w:rsid w:val="00E72397"/>
    <w:rsid w:val="00E7365C"/>
    <w:rsid w:val="00E76E6D"/>
    <w:rsid w:val="00E92A61"/>
    <w:rsid w:val="00E9492B"/>
    <w:rsid w:val="00E951A1"/>
    <w:rsid w:val="00EA1A3A"/>
    <w:rsid w:val="00EA4008"/>
    <w:rsid w:val="00EB7BE2"/>
    <w:rsid w:val="00ED0BAB"/>
    <w:rsid w:val="00ED1ED2"/>
    <w:rsid w:val="00EE30A1"/>
    <w:rsid w:val="00EE3945"/>
    <w:rsid w:val="00EE493F"/>
    <w:rsid w:val="00F00010"/>
    <w:rsid w:val="00F003C5"/>
    <w:rsid w:val="00F15A09"/>
    <w:rsid w:val="00F17C28"/>
    <w:rsid w:val="00F21F76"/>
    <w:rsid w:val="00F325E6"/>
    <w:rsid w:val="00F34107"/>
    <w:rsid w:val="00F42AED"/>
    <w:rsid w:val="00F43393"/>
    <w:rsid w:val="00F45199"/>
    <w:rsid w:val="00F516F3"/>
    <w:rsid w:val="00F53F3A"/>
    <w:rsid w:val="00F54B0E"/>
    <w:rsid w:val="00F5793E"/>
    <w:rsid w:val="00F670BC"/>
    <w:rsid w:val="00F85743"/>
    <w:rsid w:val="00F91676"/>
    <w:rsid w:val="00F974AF"/>
    <w:rsid w:val="00F97A0D"/>
    <w:rsid w:val="00FA075F"/>
    <w:rsid w:val="00FA12F3"/>
    <w:rsid w:val="00FA3217"/>
    <w:rsid w:val="00FA7FB4"/>
    <w:rsid w:val="00FB0164"/>
    <w:rsid w:val="00FB1EF9"/>
    <w:rsid w:val="00FB7F43"/>
    <w:rsid w:val="00FD30C8"/>
    <w:rsid w:val="00FD5F9F"/>
    <w:rsid w:val="00FD69EF"/>
    <w:rsid w:val="00FE09F0"/>
    <w:rsid w:val="00FE6E98"/>
    <w:rsid w:val="00FF41DA"/>
    <w:rsid w:val="00FF44F3"/>
    <w:rsid w:val="00FF5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9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4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1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60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26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6F19"/>
  </w:style>
  <w:style w:type="paragraph" w:styleId="Footer">
    <w:name w:val="footer"/>
    <w:basedOn w:val="Normal"/>
    <w:link w:val="FooterChar"/>
    <w:uiPriority w:val="99"/>
    <w:unhideWhenUsed/>
    <w:rsid w:val="00526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6F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9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4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1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60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26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6F19"/>
  </w:style>
  <w:style w:type="paragraph" w:styleId="Footer">
    <w:name w:val="footer"/>
    <w:basedOn w:val="Normal"/>
    <w:link w:val="FooterChar"/>
    <w:uiPriority w:val="99"/>
    <w:unhideWhenUsed/>
    <w:rsid w:val="00526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6F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00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1464</Words>
  <Characters>8347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Balac</dc:creator>
  <cp:lastModifiedBy>info</cp:lastModifiedBy>
  <cp:revision>2</cp:revision>
  <cp:lastPrinted>2016-07-20T07:12:00Z</cp:lastPrinted>
  <dcterms:created xsi:type="dcterms:W3CDTF">2016-10-31T07:57:00Z</dcterms:created>
  <dcterms:modified xsi:type="dcterms:W3CDTF">2016-10-31T07:57:00Z</dcterms:modified>
</cp:coreProperties>
</file>